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F4CB4B" w14:textId="77777777" w:rsidR="00E317AB" w:rsidRPr="00D33C35" w:rsidRDefault="00E317AB" w:rsidP="00E317AB">
      <w:pPr>
        <w:spacing w:after="0" w:line="240" w:lineRule="auto"/>
        <w:ind w:left="576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x-none"/>
        </w:rPr>
      </w:pPr>
    </w:p>
    <w:p w14:paraId="1827C17C" w14:textId="77777777" w:rsidR="00E317AB" w:rsidRPr="00D33C35" w:rsidRDefault="00E317AB" w:rsidP="00E317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Latn-RS"/>
        </w:rPr>
      </w:pPr>
      <w:r w:rsidRPr="00D33C35"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t xml:space="preserve">На основу члана 58. став 1. Закона о лековима и медицинским средствима („Службени гласник РС”, бр. </w:t>
      </w:r>
      <w:r w:rsidRPr="00D33C35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30</w:t>
      </w:r>
      <w:r w:rsidRPr="00D33C35"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t>/10</w:t>
      </w:r>
      <w:r w:rsidRPr="00D33C35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, 107/12, 105/17 – др. закон и 113/17 – др. закон</w:t>
      </w:r>
      <w:r w:rsidRPr="00D33C35"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t>)</w:t>
      </w:r>
      <w:r w:rsidRPr="00D33C35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</w:t>
      </w:r>
      <w:r w:rsidR="00445A5B" w:rsidRPr="00D33C35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и члана </w:t>
      </w:r>
      <w:r w:rsidRPr="00D33C35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43. став 1. Закона о Влади </w:t>
      </w:r>
      <w:r w:rsidRPr="00D33C35"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t>(„Службени гласник РС”, бр</w:t>
      </w:r>
      <w:r w:rsidRPr="00D33C35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.</w:t>
      </w:r>
      <w:r w:rsidRPr="00D33C35"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t xml:space="preserve"> </w:t>
      </w:r>
      <w:r w:rsidRPr="00D33C35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55</w:t>
      </w:r>
      <w:r w:rsidRPr="00D33C35"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t>/</w:t>
      </w:r>
      <w:r w:rsidRPr="00D33C35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05, 71/05 – исправка, 101/07</w:t>
      </w:r>
      <w:r w:rsidRPr="00D33C35">
        <w:rPr>
          <w:rFonts w:ascii="Times New Roman" w:eastAsia="Times New Roman" w:hAnsi="Times New Roman" w:cs="Times New Roman"/>
          <w:noProof/>
          <w:sz w:val="24"/>
          <w:szCs w:val="24"/>
          <w:lang w:val="sr-Latn-RS"/>
        </w:rPr>
        <w:t>,</w:t>
      </w:r>
      <w:r w:rsidRPr="00D33C35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65/08</w:t>
      </w:r>
      <w:r w:rsidRPr="00D33C35">
        <w:rPr>
          <w:rFonts w:ascii="Times New Roman" w:eastAsia="Times New Roman" w:hAnsi="Times New Roman" w:cs="Times New Roman"/>
          <w:noProof/>
          <w:sz w:val="24"/>
          <w:szCs w:val="24"/>
          <w:lang w:val="sr-Latn-RS"/>
        </w:rPr>
        <w:t>, 16/11, 68/12 –</w:t>
      </w:r>
      <w:r w:rsidRPr="00D33C35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УС, 72/12,</w:t>
      </w:r>
      <w:r w:rsidRPr="00D33C35"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t xml:space="preserve"> 7/14 – УС, 44/14 и 30/18</w:t>
      </w:r>
      <w:r w:rsidRPr="00D33C35"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 xml:space="preserve"> – др закон</w:t>
      </w:r>
      <w:r w:rsidRPr="00D33C35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),</w:t>
      </w:r>
    </w:p>
    <w:p w14:paraId="48365F3A" w14:textId="77777777" w:rsidR="00E317AB" w:rsidRPr="00D33C35" w:rsidRDefault="00E317AB" w:rsidP="00E317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</w:p>
    <w:p w14:paraId="68F02236" w14:textId="77777777" w:rsidR="00E317AB" w:rsidRPr="00D33C35" w:rsidRDefault="00E317AB" w:rsidP="00E317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 w:rsidRPr="00D33C35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Влада доноси </w:t>
      </w:r>
    </w:p>
    <w:p w14:paraId="5F5D7244" w14:textId="77777777" w:rsidR="00E317AB" w:rsidRPr="00D33C35" w:rsidRDefault="00E317AB" w:rsidP="00E317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 w14:paraId="1EF59630" w14:textId="77777777" w:rsidR="00E317AB" w:rsidRPr="00D33C35" w:rsidRDefault="00E317AB" w:rsidP="00E317A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 w14:paraId="4E8F701A" w14:textId="77777777" w:rsidR="00E317AB" w:rsidRPr="00D33C35" w:rsidRDefault="00E317AB" w:rsidP="00E317AB">
      <w:pPr>
        <w:keepNext/>
        <w:spacing w:after="0" w:line="240" w:lineRule="auto"/>
        <w:ind w:firstLine="709"/>
        <w:jc w:val="center"/>
        <w:outlineLvl w:val="4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D33C35">
        <w:rPr>
          <w:rFonts w:ascii="Times New Roman" w:eastAsia="Times New Roman" w:hAnsi="Times New Roman" w:cs="Times New Roman"/>
          <w:sz w:val="24"/>
          <w:szCs w:val="24"/>
          <w:lang w:val="sr-Cyrl-CS"/>
        </w:rPr>
        <w:t>ОДЛУКУ</w:t>
      </w:r>
    </w:p>
    <w:p w14:paraId="6FCC65EA" w14:textId="77777777" w:rsidR="00E317AB" w:rsidRPr="00D33C35" w:rsidRDefault="00E317AB" w:rsidP="00E317A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val="sr-Cyrl-RS"/>
        </w:rPr>
      </w:pPr>
      <w:r w:rsidRPr="00D33C35">
        <w:rPr>
          <w:rFonts w:ascii="Times New Roman" w:eastAsia="Calibri" w:hAnsi="Times New Roman" w:cs="Times New Roman"/>
          <w:sz w:val="24"/>
          <w:szCs w:val="24"/>
          <w:lang w:val="sr-Cyrl-RS"/>
        </w:rPr>
        <w:t>о изменама и допунама Одлуке о највишим ценама лекова за употребу у хуманој медицини чији је режим издавања на рецепт</w:t>
      </w:r>
    </w:p>
    <w:p w14:paraId="0F6EC55C" w14:textId="77777777" w:rsidR="00E317AB" w:rsidRPr="00D33C35" w:rsidRDefault="00E317AB" w:rsidP="00E317AB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378C52B6" w14:textId="08F18527" w:rsidR="00C208C0" w:rsidRPr="00D33C35" w:rsidRDefault="00C208C0" w:rsidP="00C208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33C35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1. </w:t>
      </w:r>
      <w:r w:rsidR="0078255C" w:rsidRPr="00D33C35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У Одлуци о </w:t>
      </w:r>
      <w:r w:rsidR="0078255C" w:rsidRPr="00D33C3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највишим </w:t>
      </w:r>
      <w:r w:rsidR="0078255C" w:rsidRPr="00D33C35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ценама лекова за </w:t>
      </w:r>
      <w:r w:rsidR="0078255C" w:rsidRPr="00D33C3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употребу у </w:t>
      </w:r>
      <w:r w:rsidR="0078255C" w:rsidRPr="00D33C35">
        <w:rPr>
          <w:rFonts w:ascii="Times New Roman" w:eastAsia="Times New Roman" w:hAnsi="Times New Roman" w:cs="Times New Roman"/>
          <w:sz w:val="24"/>
          <w:szCs w:val="24"/>
          <w:lang w:val="sr-Cyrl-CS"/>
        </w:rPr>
        <w:t>хуман</w:t>
      </w:r>
      <w:r w:rsidR="0078255C" w:rsidRPr="00D33C3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ој медицини чији је режим издавања на рецепт  </w:t>
      </w:r>
      <w:r w:rsidR="0078255C" w:rsidRPr="00D33C35">
        <w:rPr>
          <w:rFonts w:ascii="Times New Roman" w:eastAsia="Times New Roman" w:hAnsi="Times New Roman" w:cs="Times New Roman"/>
          <w:sz w:val="24"/>
          <w:szCs w:val="24"/>
          <w:lang w:val="sr-Cyrl-CS"/>
        </w:rPr>
        <w:t>(„Службени гласник РС”, бр</w:t>
      </w:r>
      <w:r w:rsidR="000C328F" w:rsidRPr="00D33C35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 w:rsidR="0078255C" w:rsidRPr="00D33C3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73/24</w:t>
      </w:r>
      <w:r w:rsidR="000C328F" w:rsidRPr="00D33C3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8255C" w:rsidRPr="00D33C35">
        <w:rPr>
          <w:rFonts w:ascii="Times New Roman" w:eastAsia="Times New Roman" w:hAnsi="Times New Roman" w:cs="Times New Roman"/>
          <w:sz w:val="24"/>
          <w:szCs w:val="24"/>
          <w:lang w:val="sr-Cyrl-RS"/>
        </w:rPr>
        <w:t>90/24</w:t>
      </w:r>
      <w:r w:rsidR="00245CB0" w:rsidRPr="00D33C35">
        <w:rPr>
          <w:rFonts w:ascii="Times New Roman" w:eastAsia="Times New Roman" w:hAnsi="Times New Roman" w:cs="Times New Roman"/>
          <w:sz w:val="24"/>
          <w:szCs w:val="24"/>
          <w:lang w:val="sr-Latn-RS"/>
        </w:rPr>
        <w:t>,</w:t>
      </w:r>
      <w:r w:rsidR="000C328F" w:rsidRPr="00D33C3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2/25</w:t>
      </w:r>
      <w:r w:rsidR="000669AE" w:rsidRPr="00D33C3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245CB0" w:rsidRPr="00D33C35">
        <w:rPr>
          <w:rFonts w:ascii="Times New Roman" w:eastAsia="Times New Roman" w:hAnsi="Times New Roman" w:cs="Times New Roman"/>
          <w:sz w:val="24"/>
          <w:szCs w:val="24"/>
          <w:lang w:val="sr-Cyrl-RS"/>
        </w:rPr>
        <w:t>44/25</w:t>
      </w:r>
      <w:r w:rsidR="0042750F" w:rsidRPr="00D33C3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, </w:t>
      </w:r>
      <w:r w:rsidR="000669AE" w:rsidRPr="00D33C35">
        <w:rPr>
          <w:rFonts w:ascii="Times New Roman" w:eastAsia="Times New Roman" w:hAnsi="Times New Roman" w:cs="Times New Roman"/>
          <w:sz w:val="24"/>
          <w:szCs w:val="24"/>
          <w:lang w:val="sr-Cyrl-RS"/>
        </w:rPr>
        <w:t>77/25</w:t>
      </w:r>
      <w:r w:rsidR="006E021F" w:rsidRPr="00D33C35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и 21/26</w:t>
      </w:r>
      <w:r w:rsidR="0078255C" w:rsidRPr="00D33C35">
        <w:rPr>
          <w:rFonts w:ascii="Times New Roman" w:eastAsia="Times New Roman" w:hAnsi="Times New Roman" w:cs="Times New Roman"/>
          <w:sz w:val="24"/>
          <w:szCs w:val="24"/>
          <w:lang w:val="sr-Cyrl-CS"/>
        </w:rPr>
        <w:t>)</w:t>
      </w:r>
      <w:r w:rsidR="0078255C" w:rsidRPr="00D33C35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="0078255C" w:rsidRPr="00D33C35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у Списку цена лекова:</w:t>
      </w:r>
    </w:p>
    <w:p w14:paraId="25463FC2" w14:textId="77777777" w:rsidR="00D25EEE" w:rsidRPr="00D33C35" w:rsidRDefault="00D25EEE" w:rsidP="00C208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14:paraId="0B2BB4BE" w14:textId="77777777" w:rsidR="00FB08FB" w:rsidRPr="00D33C35" w:rsidRDefault="0078255C" w:rsidP="00D25EEE">
      <w:pPr>
        <w:spacing w:after="0" w:line="240" w:lineRule="auto"/>
        <w:ind w:firstLine="708"/>
        <w:jc w:val="both"/>
        <w:rPr>
          <w:lang w:val="sr-Latn-RS"/>
        </w:rPr>
      </w:pPr>
      <w:r w:rsidRPr="00D33C35">
        <w:rPr>
          <w:lang w:val="sr-Latn-RS"/>
        </w:rPr>
        <w:t xml:space="preserve"> </w:t>
      </w:r>
    </w:p>
    <w:p w14:paraId="218A84D4" w14:textId="2FEE8AE0" w:rsidR="00FB08FB" w:rsidRPr="00D33C35" w:rsidRDefault="00FB08FB" w:rsidP="00FB08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D33C35">
        <w:rPr>
          <w:rFonts w:ascii="Times New Roman" w:hAnsi="Times New Roman" w:cs="Times New Roman"/>
          <w:sz w:val="24"/>
          <w:szCs w:val="24"/>
          <w:lang w:val="sr-Latn-RS"/>
        </w:rPr>
        <w:t>-под редним бројем 20. у колони 9. речи: „Teva UK Limited; Pharmachemie B.V.; Teva Pharmaceutical Works Private Limited Company; Teva Pharma S.L.U.; Merckle GmbH” замењују се речима: „Merckle GmbH; Pharmachemie B.V; Teva Pharma S.L.U.”;</w:t>
      </w:r>
    </w:p>
    <w:p w14:paraId="29A60B70" w14:textId="0E9CE33A" w:rsidR="00FB08FB" w:rsidRPr="00D33C35" w:rsidRDefault="00FB08FB" w:rsidP="00FB08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D33C35">
        <w:rPr>
          <w:rFonts w:ascii="Times New Roman" w:hAnsi="Times New Roman" w:cs="Times New Roman"/>
          <w:sz w:val="24"/>
          <w:szCs w:val="24"/>
          <w:lang w:val="sr-Latn-RS"/>
        </w:rPr>
        <w:t>-под редним бројем 20. у колони 10. речи: „Velika Britanija; Holandija; Mađarska; Španija; Nemačka” замењују се речима: „Nemačka; Holandija; Španija”;</w:t>
      </w:r>
    </w:p>
    <w:p w14:paraId="26F289F7" w14:textId="2E73C944" w:rsidR="00D25EEE" w:rsidRPr="00D33C35" w:rsidRDefault="00D25EEE" w:rsidP="00FB08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33C35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 xml:space="preserve">под редним бројем 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545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>. у колони 9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.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 xml:space="preserve"> речи: 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„J.Uriach Y Compania, S.A.”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 xml:space="preserve">  замењују се речима: 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„Noucor Health, S.A.”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0F91CDB3" w14:textId="04FD6CF5" w:rsidR="00AD0459" w:rsidRPr="00D33C35" w:rsidRDefault="00AD0459" w:rsidP="000676F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</w:pPr>
      <w:r w:rsidRPr="00D33C35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-под редним бројем 684. у колони 4. број: „5010981002936” замењује се 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>бројем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:</w:t>
      </w:r>
      <w:r w:rsidRPr="00D33C35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„</w:t>
      </w:r>
      <w:r w:rsidRPr="00D33C35">
        <w:rPr>
          <w:rFonts w:ascii="Times New Roman" w:eastAsia="Times New Roman" w:hAnsi="Times New Roman" w:cs="Times New Roman"/>
          <w:sz w:val="24"/>
          <w:szCs w:val="24"/>
        </w:rPr>
        <w:t>8606007412659</w:t>
      </w:r>
      <w:r w:rsidRPr="00D33C35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”;    </w:t>
      </w:r>
    </w:p>
    <w:p w14:paraId="678D0066" w14:textId="0969DC1E" w:rsidR="00AD0459" w:rsidRPr="00D33C35" w:rsidRDefault="00AD0459" w:rsidP="00AD04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33C35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-под редним бројем 685. у колони 4. број: „5010981002943” замењује се 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>бројем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:</w:t>
      </w:r>
      <w:r w:rsidRPr="00D33C35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„</w:t>
      </w:r>
      <w:r w:rsidRPr="00D33C35">
        <w:rPr>
          <w:rFonts w:ascii="Times New Roman" w:eastAsia="Times New Roman" w:hAnsi="Times New Roman" w:cs="Times New Roman"/>
          <w:sz w:val="24"/>
          <w:szCs w:val="24"/>
        </w:rPr>
        <w:t>8606007412666</w:t>
      </w:r>
      <w:r w:rsidRPr="00D33C35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”;    </w:t>
      </w:r>
    </w:p>
    <w:p w14:paraId="275547FC" w14:textId="78221AF3" w:rsidR="00AD0459" w:rsidRPr="00D33C35" w:rsidRDefault="00AD0459" w:rsidP="00AD04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33C35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-под редним бројем 686. у колони 4. број: „5010981002950” замењује се 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>бројем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:</w:t>
      </w:r>
      <w:r w:rsidRPr="00D33C35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„</w:t>
      </w:r>
      <w:r w:rsidRPr="00D33C35">
        <w:rPr>
          <w:rFonts w:ascii="Times New Roman" w:eastAsia="Times New Roman" w:hAnsi="Times New Roman" w:cs="Times New Roman"/>
          <w:sz w:val="24"/>
          <w:szCs w:val="24"/>
        </w:rPr>
        <w:t>8606007412673</w:t>
      </w:r>
      <w:r w:rsidRPr="00D33C35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”;    </w:t>
      </w:r>
    </w:p>
    <w:p w14:paraId="5EB74D9A" w14:textId="77777777" w:rsidR="00FB08FB" w:rsidRPr="00D33C35" w:rsidRDefault="00AD0459" w:rsidP="00AD045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D33C35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-под редним бројем 687. у колони 4. број: „5010981002967” замењује се 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>бројем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:</w:t>
      </w:r>
      <w:r w:rsidRPr="00D33C35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„</w:t>
      </w:r>
      <w:r w:rsidRPr="00D33C35">
        <w:rPr>
          <w:rFonts w:ascii="Times New Roman" w:eastAsia="Times New Roman" w:hAnsi="Times New Roman" w:cs="Times New Roman"/>
          <w:sz w:val="24"/>
          <w:szCs w:val="24"/>
        </w:rPr>
        <w:t>8606007412680</w:t>
      </w:r>
      <w:r w:rsidRPr="00D33C35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”;  </w:t>
      </w:r>
    </w:p>
    <w:p w14:paraId="079FBE1B" w14:textId="74CF5639" w:rsidR="00FB08FB" w:rsidRPr="00D33C35" w:rsidRDefault="00AD0459" w:rsidP="00FB08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D33C35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 </w:t>
      </w:r>
      <w:bookmarkStart w:id="0" w:name="_Hlk227665872"/>
      <w:r w:rsidR="00FB08FB" w:rsidRPr="00D33C35">
        <w:rPr>
          <w:rFonts w:ascii="Times New Roman" w:eastAsia="Times New Roman" w:hAnsi="Times New Roman" w:cs="Times New Roman"/>
          <w:sz w:val="24"/>
          <w:szCs w:val="24"/>
          <w:lang w:val="sr-Latn-RS"/>
        </w:rPr>
        <w:tab/>
        <w:t>-под редним бројем 727. у колони 4. број: „5010981002714” замењује се бројем: „8606007412697”;</w:t>
      </w:r>
      <w:bookmarkEnd w:id="0"/>
    </w:p>
    <w:p w14:paraId="164CD76B" w14:textId="1FB66FC3" w:rsidR="00FB08FB" w:rsidRPr="00D33C35" w:rsidRDefault="00FB08FB" w:rsidP="00FB08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D33C35">
        <w:rPr>
          <w:rFonts w:ascii="Times New Roman" w:eastAsia="Times New Roman" w:hAnsi="Times New Roman" w:cs="Times New Roman"/>
          <w:sz w:val="24"/>
          <w:szCs w:val="24"/>
          <w:lang w:val="sr-Latn-RS"/>
        </w:rPr>
        <w:t>-под редним бројем 728. у колони 4. број: „5010981002721” замењује се бројем: „8606007412703”;</w:t>
      </w:r>
    </w:p>
    <w:p w14:paraId="1CF0F3E6" w14:textId="56E538D1" w:rsidR="00FB08FB" w:rsidRPr="00D33C35" w:rsidRDefault="00FB08FB" w:rsidP="00FB08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D33C35">
        <w:rPr>
          <w:rFonts w:ascii="Times New Roman" w:eastAsia="Times New Roman" w:hAnsi="Times New Roman" w:cs="Times New Roman"/>
          <w:sz w:val="24"/>
          <w:szCs w:val="24"/>
          <w:lang w:val="sr-Latn-RS"/>
        </w:rPr>
        <w:t>-под редним бројем 729. у колони 4. број: „5010981002738” замењује се бројем: „8606007412710”;</w:t>
      </w:r>
    </w:p>
    <w:p w14:paraId="62C971BB" w14:textId="765669E4" w:rsidR="00FB08FB" w:rsidRPr="00D33C35" w:rsidRDefault="00FB08FB" w:rsidP="00FB08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D33C35">
        <w:rPr>
          <w:rFonts w:ascii="Times New Roman" w:eastAsia="Times New Roman" w:hAnsi="Times New Roman" w:cs="Times New Roman"/>
          <w:sz w:val="24"/>
          <w:szCs w:val="24"/>
          <w:lang w:val="sr-Latn-RS"/>
        </w:rPr>
        <w:t>-под редним бројем 730. у колони 4. број: „5010981002745” замењује се бројем: „8606007412727”;</w:t>
      </w:r>
    </w:p>
    <w:p w14:paraId="17902B3B" w14:textId="250CDDD2" w:rsidR="00C42631" w:rsidRPr="00D33C35" w:rsidRDefault="00C42631" w:rsidP="00105C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33C35">
        <w:rPr>
          <w:rFonts w:ascii="Times New Roman" w:hAnsi="Times New Roman" w:cs="Times New Roman"/>
          <w:sz w:val="24"/>
          <w:szCs w:val="24"/>
          <w:lang w:val="sr-Latn-RS"/>
        </w:rPr>
        <w:t>-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 xml:space="preserve">лек под редним бројем 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1042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>. брише се;</w:t>
      </w:r>
    </w:p>
    <w:p w14:paraId="613554AE" w14:textId="29B062DF" w:rsidR="00FB08FB" w:rsidRPr="00D33C35" w:rsidRDefault="00FB08FB" w:rsidP="00FB08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D33C35">
        <w:rPr>
          <w:rFonts w:ascii="Times New Roman" w:eastAsia="Times New Roman" w:hAnsi="Times New Roman" w:cs="Times New Roman"/>
          <w:sz w:val="24"/>
          <w:szCs w:val="24"/>
          <w:lang w:val="sr-Latn-RS"/>
        </w:rPr>
        <w:t>-под редним бројем 1724. у колони 8. речи: „film tableta; 5mg; ukupno 30 kom, blister, 3 x 10 kom” замењују се речима: „film tableta, 5mg; ukupno 30 kom, blister, 2x15 kom”;</w:t>
      </w:r>
    </w:p>
    <w:p w14:paraId="55FE6FC6" w14:textId="789806E2" w:rsidR="00FB08FB" w:rsidRPr="00D33C35" w:rsidRDefault="00FB08FB" w:rsidP="00FB08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D33C35">
        <w:rPr>
          <w:rFonts w:ascii="Times New Roman" w:eastAsia="Times New Roman" w:hAnsi="Times New Roman" w:cs="Times New Roman"/>
          <w:sz w:val="24"/>
          <w:szCs w:val="24"/>
          <w:lang w:val="sr-Latn-RS"/>
        </w:rPr>
        <w:lastRenderedPageBreak/>
        <w:t>-под редним бројем 1725. у колони 8. речи: „film tableta; 10mg; ukupno 30 kom, blister, 3 x 10 kom” замењују се речима: „film tableta, 10mg; ukupno 30 kom, blister, 2x15 kom”;</w:t>
      </w:r>
    </w:p>
    <w:p w14:paraId="1D12F398" w14:textId="67990ADB" w:rsidR="00FB08FB" w:rsidRPr="00D33C35" w:rsidRDefault="00FB08FB" w:rsidP="00FB08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D33C35">
        <w:rPr>
          <w:rFonts w:ascii="Times New Roman" w:eastAsia="Times New Roman" w:hAnsi="Times New Roman" w:cs="Times New Roman"/>
          <w:sz w:val="24"/>
          <w:szCs w:val="24"/>
          <w:lang w:val="sr-Latn-RS"/>
        </w:rPr>
        <w:t>-под редним бројем 1726. у колони 8. речи: „film tableta; 20mg; ukupno 30 kom, blister, 3 x 10 kom” замењују се речима: „film tableta, 20mg; ukupno 30 kom, blister, 2x15 kom”;</w:t>
      </w:r>
    </w:p>
    <w:p w14:paraId="2028C8BB" w14:textId="212CC41F" w:rsidR="00C42631" w:rsidRPr="00D33C35" w:rsidRDefault="00C42631" w:rsidP="007609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33C35">
        <w:rPr>
          <w:rFonts w:ascii="Times New Roman" w:hAnsi="Times New Roman" w:cs="Times New Roman"/>
          <w:sz w:val="24"/>
          <w:szCs w:val="24"/>
          <w:lang w:val="sr-Latn-RS"/>
        </w:rPr>
        <w:t>-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>лек под редним бројем 2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174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>. брише се;</w:t>
      </w:r>
    </w:p>
    <w:p w14:paraId="0B0F4C77" w14:textId="672DEECA" w:rsidR="001E20EF" w:rsidRPr="00D33C35" w:rsidRDefault="001E20EF" w:rsidP="004544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D33C35">
        <w:rPr>
          <w:rFonts w:ascii="Times New Roman" w:hAnsi="Times New Roman" w:cs="Times New Roman"/>
          <w:sz w:val="24"/>
          <w:szCs w:val="24"/>
          <w:lang w:val="sr-Latn-RS"/>
        </w:rPr>
        <w:t>-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>под редним бројем 2539. у колони 8. речи: „film tabl. 12x300mg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”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 xml:space="preserve"> замењују се речима: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>„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film tableta; 300mg; ukupno 12kom, blister 2x6kom”;</w:t>
      </w:r>
    </w:p>
    <w:p w14:paraId="11B68A6D" w14:textId="3D0125AA" w:rsidR="00A5795B" w:rsidRPr="00D33C35" w:rsidRDefault="00A5795B" w:rsidP="00A579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D33C35">
        <w:rPr>
          <w:rFonts w:ascii="Times New Roman" w:hAnsi="Times New Roman" w:cs="Times New Roman"/>
          <w:sz w:val="24"/>
          <w:szCs w:val="24"/>
          <w:lang w:val="sr-Latn-RS"/>
        </w:rPr>
        <w:t>-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>под редним бројем 2540. у колони 9. речи: „Chephasaar Chemisc</w:t>
      </w:r>
      <w:r w:rsidR="00262BDE">
        <w:rPr>
          <w:rFonts w:ascii="Times New Roman" w:hAnsi="Times New Roman" w:cs="Times New Roman"/>
          <w:sz w:val="24"/>
          <w:szCs w:val="24"/>
          <w:lang w:val="sr-Cyrl-RS"/>
        </w:rPr>
        <w:t>h - Pharmazeutische Fabrik GmbH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”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 xml:space="preserve"> замењују се речима: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>„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MIP Pharma GmbH”;</w:t>
      </w:r>
    </w:p>
    <w:p w14:paraId="0E3BAB64" w14:textId="4FFCC489" w:rsidR="000D2665" w:rsidRPr="00D33C35" w:rsidRDefault="000D2665" w:rsidP="000D26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33C35">
        <w:rPr>
          <w:rFonts w:ascii="Times New Roman" w:hAnsi="Times New Roman" w:cs="Times New Roman"/>
          <w:sz w:val="24"/>
          <w:szCs w:val="24"/>
          <w:lang w:val="sr-Cyrl-RS"/>
        </w:rPr>
        <w:t>-под редним бројем 2541. у колони 8. речи: „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film tabl. 12x600mg”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 xml:space="preserve"> замењују се речима: „</w:t>
      </w:r>
      <w:r w:rsidR="00703014" w:rsidRPr="00D33C35">
        <w:rPr>
          <w:rFonts w:ascii="Times New Roman" w:hAnsi="Times New Roman" w:cs="Times New Roman"/>
          <w:sz w:val="24"/>
          <w:szCs w:val="24"/>
          <w:lang w:val="sr-Latn-RS"/>
        </w:rPr>
        <w:t>film tableta; 600mg; ukupno 12 kom, blister, 2 x 6 kom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”</w:t>
      </w:r>
    </w:p>
    <w:p w14:paraId="2F009532" w14:textId="3099FDC4" w:rsidR="00A5795B" w:rsidRPr="00D33C35" w:rsidRDefault="00A5795B" w:rsidP="000D26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D33C35">
        <w:rPr>
          <w:rFonts w:ascii="Times New Roman" w:hAnsi="Times New Roman" w:cs="Times New Roman"/>
          <w:sz w:val="24"/>
          <w:szCs w:val="24"/>
          <w:lang w:val="sr-Cyrl-RS"/>
        </w:rPr>
        <w:t>-под редним бројем 2541. у колони 9. речи: „Chephasaar Chemisc</w:t>
      </w:r>
      <w:r w:rsidR="0076567F">
        <w:rPr>
          <w:rFonts w:ascii="Times New Roman" w:hAnsi="Times New Roman" w:cs="Times New Roman"/>
          <w:sz w:val="24"/>
          <w:szCs w:val="24"/>
          <w:lang w:val="sr-Cyrl-RS"/>
        </w:rPr>
        <w:t>h - Pharmazeutische Fabrik GmbH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”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 xml:space="preserve"> замењују се речима: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>„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MIP Pharma GmbH”;</w:t>
      </w:r>
    </w:p>
    <w:p w14:paraId="556494A5" w14:textId="4BC21ABD" w:rsidR="000D2665" w:rsidRPr="00D33C35" w:rsidRDefault="000D2665" w:rsidP="000D26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33C35">
        <w:rPr>
          <w:rFonts w:ascii="Times New Roman" w:hAnsi="Times New Roman" w:cs="Times New Roman"/>
          <w:sz w:val="24"/>
          <w:szCs w:val="24"/>
          <w:lang w:val="sr-Cyrl-RS"/>
        </w:rPr>
        <w:t>-под редним бројем 2542. у колони 8. речи: „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film tabl. 30x600mg”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 xml:space="preserve"> замењују се речима: „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film tableta; 600mg; ukupno 30 kom, blister, 5 x 6 kom”</w:t>
      </w:r>
    </w:p>
    <w:p w14:paraId="6B392BF0" w14:textId="1DE386E9" w:rsidR="00A5795B" w:rsidRPr="00D33C35" w:rsidRDefault="00A5795B" w:rsidP="000D26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D33C35">
        <w:rPr>
          <w:rFonts w:ascii="Times New Roman" w:hAnsi="Times New Roman" w:cs="Times New Roman"/>
          <w:sz w:val="24"/>
          <w:szCs w:val="24"/>
          <w:lang w:val="sr-Cyrl-RS"/>
        </w:rPr>
        <w:t>-под редним бројем 2542. у колони 9. речи: „Chephasaar Chemisc</w:t>
      </w:r>
      <w:r w:rsidR="00597EE2">
        <w:rPr>
          <w:rFonts w:ascii="Times New Roman" w:hAnsi="Times New Roman" w:cs="Times New Roman"/>
          <w:sz w:val="24"/>
          <w:szCs w:val="24"/>
          <w:lang w:val="sr-Cyrl-RS"/>
        </w:rPr>
        <w:t>h - Pharmazeutische Fabrik GmbH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”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 xml:space="preserve"> замењују се речима: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>„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MIP Pharma GmbH”;</w:t>
      </w:r>
    </w:p>
    <w:p w14:paraId="75946FB3" w14:textId="22F91D5C" w:rsidR="008816FE" w:rsidRPr="00D33C35" w:rsidRDefault="008816FE" w:rsidP="000D26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33C35">
        <w:rPr>
          <w:rFonts w:ascii="Times New Roman" w:hAnsi="Times New Roman" w:cs="Times New Roman"/>
          <w:sz w:val="24"/>
          <w:szCs w:val="24"/>
          <w:lang w:val="sr-Latn-RS"/>
        </w:rPr>
        <w:t>-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>под редним бројем 2543. у колони 8. речи: „rastvor za injekciju; 600mg/4mL; bočica staklena; 5x4mL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”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 xml:space="preserve"> замењују се речима: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>„rastvor za injekciju/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infuziju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 xml:space="preserve">; 600mg/4mL; 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ukupno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 xml:space="preserve"> 5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kom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>, bočica staklena, 5x4mL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”;</w:t>
      </w:r>
    </w:p>
    <w:p w14:paraId="3D983C6A" w14:textId="664E0789" w:rsidR="00A4226A" w:rsidRPr="00D33C35" w:rsidRDefault="00A4226A" w:rsidP="00C426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33C35">
        <w:rPr>
          <w:rFonts w:ascii="Times New Roman" w:hAnsi="Times New Roman" w:cs="Times New Roman"/>
          <w:sz w:val="24"/>
          <w:szCs w:val="24"/>
          <w:lang w:val="sr-Latn-RS"/>
        </w:rPr>
        <w:t>-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>лек под редним бројем 2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661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>. брише се;</w:t>
      </w:r>
    </w:p>
    <w:p w14:paraId="389E37E7" w14:textId="53FE9A7C" w:rsidR="00A4226A" w:rsidRPr="00D33C35" w:rsidRDefault="00A4226A" w:rsidP="00A422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33C35">
        <w:rPr>
          <w:rFonts w:ascii="Times New Roman" w:hAnsi="Times New Roman" w:cs="Times New Roman"/>
          <w:sz w:val="24"/>
          <w:szCs w:val="24"/>
          <w:lang w:val="sr-Latn-RS"/>
        </w:rPr>
        <w:t>-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>лек под редним бројем 2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662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>. брише се;</w:t>
      </w:r>
    </w:p>
    <w:p w14:paraId="2F2F115C" w14:textId="4E29BF8A" w:rsidR="00D97E94" w:rsidRPr="00D33C35" w:rsidRDefault="00D97E94" w:rsidP="00D97E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D33C35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>под редним бројем 2706. у колони 7. речи: „Micafungin Teva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 xml:space="preserve">” 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>замењују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>се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>речима: „Micafungin Actavis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”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>;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 xml:space="preserve">  </w:t>
      </w:r>
    </w:p>
    <w:p w14:paraId="3BB9C818" w14:textId="43BE5BF7" w:rsidR="00D97E94" w:rsidRPr="00D33C35" w:rsidRDefault="00D97E94" w:rsidP="00D97E9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D33C35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>под редним бројем 2707. у колони 7. речи: „Micafungin Teva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 xml:space="preserve">” 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>замењују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>се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>речима: „Micafungin Actavis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”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>;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 xml:space="preserve">  </w:t>
      </w:r>
    </w:p>
    <w:p w14:paraId="26AB2244" w14:textId="17D373EB" w:rsidR="00C76F77" w:rsidRPr="00D33C35" w:rsidRDefault="00C76F77" w:rsidP="00D97E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33C35">
        <w:rPr>
          <w:rFonts w:ascii="Times New Roman" w:hAnsi="Times New Roman" w:cs="Times New Roman"/>
          <w:sz w:val="24"/>
          <w:szCs w:val="24"/>
          <w:lang w:val="sr-Latn-RS"/>
        </w:rPr>
        <w:t>-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>лек под редним бројем 2712. брише се;</w:t>
      </w:r>
    </w:p>
    <w:p w14:paraId="57F8CBFA" w14:textId="0C8AB525" w:rsidR="001939C0" w:rsidRPr="00D33C35" w:rsidRDefault="00481D2B" w:rsidP="001939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D33C35">
        <w:rPr>
          <w:rFonts w:ascii="Times New Roman" w:hAnsi="Times New Roman" w:cs="Times New Roman"/>
          <w:sz w:val="24"/>
          <w:szCs w:val="24"/>
          <w:lang w:val="sr-Latn-RS"/>
        </w:rPr>
        <w:t>-под редним бројем 2732</w:t>
      </w:r>
      <w:r w:rsidR="001939C0" w:rsidRPr="00D33C35">
        <w:rPr>
          <w:rFonts w:ascii="Times New Roman" w:hAnsi="Times New Roman" w:cs="Times New Roman"/>
          <w:sz w:val="24"/>
          <w:szCs w:val="24"/>
          <w:lang w:val="sr-Latn-RS"/>
        </w:rPr>
        <w:t xml:space="preserve">. у колони 9. речи: „Pliva Hrvatska d.o.o; Teva Operations Poland SP. Z.O.O; Merckle GmbH; Teva Pharma B.V.” замењују се речима: „Pliva Hrvatska d.o.o; Teva Operations Poland SP. Z.O.O; Merckle GmbH”;  </w:t>
      </w:r>
    </w:p>
    <w:p w14:paraId="7C19456C" w14:textId="13340DBA" w:rsidR="001939C0" w:rsidRPr="00D33C35" w:rsidRDefault="001939C0" w:rsidP="001939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D33C35"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="00847CAB" w:rsidRPr="00D33C35">
        <w:rPr>
          <w:rFonts w:ascii="Times New Roman" w:hAnsi="Times New Roman" w:cs="Times New Roman"/>
          <w:sz w:val="24"/>
          <w:szCs w:val="24"/>
          <w:lang w:val="sr-Latn-RS"/>
        </w:rPr>
        <w:t>под редним бројем 2732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 xml:space="preserve">. у колони 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>10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 xml:space="preserve">. речи: „Hrvatska, Poljska, Nemačka, Holandija” замењују се речима: „Hrvatska, Poljska, Nemačka”;  </w:t>
      </w:r>
    </w:p>
    <w:p w14:paraId="574A3E6A" w14:textId="6957092A" w:rsidR="00FB08FB" w:rsidRPr="00D33C35" w:rsidRDefault="00FB08FB" w:rsidP="00FB08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D33C35">
        <w:rPr>
          <w:rFonts w:ascii="Times New Roman" w:eastAsia="Times New Roman" w:hAnsi="Times New Roman" w:cs="Times New Roman"/>
          <w:sz w:val="24"/>
          <w:szCs w:val="24"/>
          <w:lang w:val="sr-Latn-RS"/>
        </w:rPr>
        <w:t>-лек под редним бројем 2932. брише се;</w:t>
      </w:r>
    </w:p>
    <w:p w14:paraId="379DBFB1" w14:textId="5176C177" w:rsidR="008914B9" w:rsidRPr="00D33C35" w:rsidRDefault="008914B9" w:rsidP="00FB08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D33C35">
        <w:rPr>
          <w:rFonts w:ascii="Times New Roman" w:hAnsi="Times New Roman" w:cs="Times New Roman"/>
          <w:sz w:val="24"/>
          <w:szCs w:val="24"/>
          <w:lang w:val="sr-Latn-RS"/>
        </w:rPr>
        <w:t>-под редним бројем 3095. у колони 9. речи: „Pfiz</w:t>
      </w:r>
      <w:r w:rsidR="00396C13">
        <w:rPr>
          <w:rFonts w:ascii="Times New Roman" w:hAnsi="Times New Roman" w:cs="Times New Roman"/>
          <w:sz w:val="24"/>
          <w:szCs w:val="24"/>
          <w:lang w:val="sr-Latn-RS"/>
        </w:rPr>
        <w:t>er Manufacturin Deutchland GmbH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” замењују се речима: „Pfizer Manufacturing Deutchland GmbH”;</w:t>
      </w:r>
    </w:p>
    <w:p w14:paraId="183380C4" w14:textId="3125FA8E" w:rsidR="008914B9" w:rsidRPr="00D33C35" w:rsidRDefault="008914B9" w:rsidP="008914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D33C35">
        <w:rPr>
          <w:rFonts w:ascii="Times New Roman" w:hAnsi="Times New Roman" w:cs="Times New Roman"/>
          <w:sz w:val="24"/>
          <w:szCs w:val="24"/>
          <w:lang w:val="sr-Latn-RS"/>
        </w:rPr>
        <w:t>-под редним бројем 3096. у колони 9. речи: „Pfiz</w:t>
      </w:r>
      <w:r w:rsidR="00ED5C27">
        <w:rPr>
          <w:rFonts w:ascii="Times New Roman" w:hAnsi="Times New Roman" w:cs="Times New Roman"/>
          <w:sz w:val="24"/>
          <w:szCs w:val="24"/>
          <w:lang w:val="sr-Latn-RS"/>
        </w:rPr>
        <w:t>er Manufacturin Deutchland GmbH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” замењују се речима: „Pfizer Manufacturing Deutchland GmbH”;</w:t>
      </w:r>
    </w:p>
    <w:p w14:paraId="5CE53F58" w14:textId="57F448A2" w:rsidR="00FB08FB" w:rsidRPr="00D33C35" w:rsidRDefault="00FB08FB" w:rsidP="00FB08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D33C35">
        <w:rPr>
          <w:rFonts w:ascii="Times New Roman" w:eastAsia="Times New Roman" w:hAnsi="Times New Roman" w:cs="Times New Roman"/>
          <w:sz w:val="24"/>
          <w:szCs w:val="24"/>
          <w:lang w:val="sr-Latn-RS"/>
        </w:rPr>
        <w:t>-лек под редним бројем 3102. брише се;</w:t>
      </w:r>
    </w:p>
    <w:p w14:paraId="61BC01B6" w14:textId="6335B545" w:rsidR="00FB08FB" w:rsidRPr="00D33C35" w:rsidRDefault="00FB08FB" w:rsidP="00FB08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D33C35">
        <w:rPr>
          <w:rFonts w:ascii="Times New Roman" w:eastAsia="Times New Roman" w:hAnsi="Times New Roman" w:cs="Times New Roman"/>
          <w:sz w:val="24"/>
          <w:szCs w:val="24"/>
          <w:lang w:val="sr-Latn-RS"/>
        </w:rPr>
        <w:t>-лек под редним бројем 3128. брише се;</w:t>
      </w:r>
    </w:p>
    <w:p w14:paraId="049A8ECB" w14:textId="04D11648" w:rsidR="00FB08FB" w:rsidRPr="00D33C35" w:rsidRDefault="00FB08FB" w:rsidP="00FB08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D33C35">
        <w:rPr>
          <w:rFonts w:ascii="Times New Roman" w:eastAsia="Times New Roman" w:hAnsi="Times New Roman" w:cs="Times New Roman"/>
          <w:sz w:val="24"/>
          <w:szCs w:val="24"/>
          <w:lang w:val="sr-Latn-RS"/>
        </w:rPr>
        <w:t>-лек под редним бројем 3129. брише се;</w:t>
      </w:r>
    </w:p>
    <w:p w14:paraId="5F849D81" w14:textId="6475C571" w:rsidR="00A4226A" w:rsidRPr="00D33C35" w:rsidRDefault="00A4226A" w:rsidP="00FB08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33C35">
        <w:rPr>
          <w:rFonts w:ascii="Times New Roman" w:hAnsi="Times New Roman" w:cs="Times New Roman"/>
          <w:sz w:val="24"/>
          <w:szCs w:val="24"/>
          <w:lang w:val="sr-Latn-RS"/>
        </w:rPr>
        <w:t>-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 xml:space="preserve">лек под редним бројем 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3141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>. брише се;</w:t>
      </w:r>
    </w:p>
    <w:p w14:paraId="577C63DB" w14:textId="0A6DD657" w:rsidR="00FB08FB" w:rsidRPr="00D33C35" w:rsidRDefault="00FB08FB" w:rsidP="00FB08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D33C35">
        <w:rPr>
          <w:rFonts w:ascii="Times New Roman" w:eastAsia="Times New Roman" w:hAnsi="Times New Roman" w:cs="Times New Roman"/>
          <w:sz w:val="24"/>
          <w:szCs w:val="24"/>
          <w:lang w:val="sr-Latn-RS"/>
        </w:rPr>
        <w:t>-лек под редним бројем 3315. брише се;</w:t>
      </w:r>
    </w:p>
    <w:p w14:paraId="5A0FB880" w14:textId="7B65F961" w:rsidR="00FB08FB" w:rsidRPr="00D33C35" w:rsidRDefault="00FB08FB" w:rsidP="00FB08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D33C35">
        <w:rPr>
          <w:rFonts w:ascii="Times New Roman" w:eastAsia="Times New Roman" w:hAnsi="Times New Roman" w:cs="Times New Roman"/>
          <w:sz w:val="24"/>
          <w:szCs w:val="24"/>
          <w:lang w:val="sr-Latn-RS"/>
        </w:rPr>
        <w:t>-</w:t>
      </w:r>
      <w:r w:rsidRPr="00D33C35">
        <w:rPr>
          <w:rFonts w:ascii="Times New Roman" w:eastAsia="Times New Roman" w:hAnsi="Times New Roman" w:cs="Times New Roman"/>
          <w:sz w:val="24"/>
          <w:szCs w:val="24"/>
          <w:lang w:val="sr-Cyrl-RS"/>
        </w:rPr>
        <w:t>л</w:t>
      </w:r>
      <w:r w:rsidRPr="00D33C35">
        <w:rPr>
          <w:rFonts w:ascii="Times New Roman" w:eastAsia="Times New Roman" w:hAnsi="Times New Roman" w:cs="Times New Roman"/>
          <w:sz w:val="24"/>
          <w:szCs w:val="24"/>
          <w:lang w:val="sr-Latn-RS"/>
        </w:rPr>
        <w:t>ек под редним бројем 3316. брише се;</w:t>
      </w:r>
    </w:p>
    <w:p w14:paraId="29281A1E" w14:textId="1E60AF6B" w:rsidR="00FB08FB" w:rsidRPr="00D33C35" w:rsidRDefault="00FB08FB" w:rsidP="00FB08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D33C35">
        <w:rPr>
          <w:rFonts w:ascii="Times New Roman" w:eastAsia="Times New Roman" w:hAnsi="Times New Roman" w:cs="Times New Roman"/>
          <w:sz w:val="24"/>
          <w:szCs w:val="24"/>
          <w:lang w:val="sr-Latn-RS"/>
        </w:rPr>
        <w:t>-лек под редним бројем 3597. брише се;</w:t>
      </w:r>
    </w:p>
    <w:p w14:paraId="027EB5C3" w14:textId="6FB2DD54" w:rsidR="00FB08FB" w:rsidRPr="00D33C35" w:rsidRDefault="00FB08FB" w:rsidP="00FB08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D33C35">
        <w:rPr>
          <w:rFonts w:ascii="Times New Roman" w:eastAsia="Times New Roman" w:hAnsi="Times New Roman" w:cs="Times New Roman"/>
          <w:sz w:val="24"/>
          <w:szCs w:val="24"/>
          <w:lang w:val="sr-Latn-RS"/>
        </w:rPr>
        <w:t>-лек под редним бројем 3651. брише се;</w:t>
      </w:r>
    </w:p>
    <w:p w14:paraId="43DFA79B" w14:textId="64E2BD0B" w:rsidR="002E3F4D" w:rsidRPr="00D33C35" w:rsidRDefault="002E3F4D" w:rsidP="00FB08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D33C35">
        <w:rPr>
          <w:rFonts w:ascii="Times New Roman" w:hAnsi="Times New Roman" w:cs="Times New Roman"/>
          <w:sz w:val="24"/>
          <w:szCs w:val="24"/>
          <w:lang w:val="sr-Latn-RS"/>
        </w:rPr>
        <w:t>-под редним бројем 3696. у колони 9. речи: „Merckle GmbH; Teva Pharmaceuticals Europe B.V.” замењују се речима: „Merckle GmbH”;</w:t>
      </w:r>
    </w:p>
    <w:p w14:paraId="70F74CEA" w14:textId="06341CD7" w:rsidR="002E3F4D" w:rsidRPr="00D33C35" w:rsidRDefault="002E3F4D" w:rsidP="002E3F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D33C35">
        <w:rPr>
          <w:rFonts w:ascii="Times New Roman" w:hAnsi="Times New Roman" w:cs="Times New Roman"/>
          <w:sz w:val="24"/>
          <w:szCs w:val="24"/>
          <w:lang w:val="sr-Latn-RS"/>
        </w:rPr>
        <w:lastRenderedPageBreak/>
        <w:t>-под редним бројем 3696. у колони 10. речи: „Nemačka; Holandija” замењују се реч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>ју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: „Nemačka”;</w:t>
      </w:r>
    </w:p>
    <w:p w14:paraId="4D2776A5" w14:textId="0ECBB734" w:rsidR="003166A6" w:rsidRPr="00D33C35" w:rsidRDefault="003166A6" w:rsidP="003166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D33C35">
        <w:rPr>
          <w:rFonts w:ascii="Times New Roman" w:eastAsia="Times New Roman" w:hAnsi="Times New Roman" w:cs="Times New Roman"/>
          <w:sz w:val="24"/>
          <w:szCs w:val="24"/>
          <w:lang w:val="sr-Latn-RS"/>
        </w:rPr>
        <w:t>-под редним бројем 3843. у колони 4. број: „</w:t>
      </w:r>
      <w:r w:rsidRPr="00D33C35">
        <w:rPr>
          <w:rFonts w:ascii="Times New Roman" w:eastAsia="Times New Roman" w:hAnsi="Times New Roman" w:cs="Times New Roman"/>
          <w:sz w:val="24"/>
          <w:szCs w:val="24"/>
        </w:rPr>
        <w:t>8606010895371</w:t>
      </w:r>
      <w:r w:rsidRPr="00D33C35">
        <w:rPr>
          <w:rFonts w:ascii="Times New Roman" w:eastAsia="Times New Roman" w:hAnsi="Times New Roman" w:cs="Times New Roman"/>
          <w:sz w:val="24"/>
          <w:szCs w:val="24"/>
          <w:lang w:val="sr-Latn-RS"/>
        </w:rPr>
        <w:t>” замењује се бр</w:t>
      </w:r>
      <w:r w:rsidRPr="00D33C35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 w:rsidRPr="00D33C35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„</w:t>
      </w:r>
      <w:r w:rsidRPr="00D33C35">
        <w:rPr>
          <w:rFonts w:ascii="Times New Roman" w:eastAsia="Times New Roman" w:hAnsi="Times New Roman" w:cs="Times New Roman"/>
          <w:sz w:val="24"/>
          <w:szCs w:val="24"/>
        </w:rPr>
        <w:t>8606010895371</w:t>
      </w:r>
      <w:r w:rsidRPr="00D33C35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; </w:t>
      </w:r>
      <w:r w:rsidRPr="00D33C35">
        <w:rPr>
          <w:rFonts w:ascii="Times New Roman" w:eastAsia="Times New Roman" w:hAnsi="Times New Roman" w:cs="Times New Roman"/>
          <w:sz w:val="24"/>
          <w:szCs w:val="24"/>
        </w:rPr>
        <w:t>8606010895371</w:t>
      </w:r>
      <w:r w:rsidRPr="00D33C35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”;    </w:t>
      </w:r>
    </w:p>
    <w:p w14:paraId="7DFF7DEA" w14:textId="7129BC5C" w:rsidR="003166A6" w:rsidRPr="00D33C35" w:rsidRDefault="003166A6" w:rsidP="003166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33C35">
        <w:rPr>
          <w:rFonts w:ascii="Times New Roman" w:hAnsi="Times New Roman" w:cs="Times New Roman"/>
          <w:sz w:val="24"/>
          <w:szCs w:val="24"/>
          <w:lang w:val="sr-Latn-RS"/>
        </w:rPr>
        <w:t xml:space="preserve">-под редним бројем 3843. у колони 9. речи: „Lek Farmacevtska Družba  D.D.” замењују се речима: „Lek Farmacevtska Družba  D.D.; Lek Pharmaceuticals D.D.”;  </w:t>
      </w:r>
    </w:p>
    <w:p w14:paraId="4D8E8260" w14:textId="5021C9EE" w:rsidR="003166A6" w:rsidRPr="00D33C35" w:rsidRDefault="003166A6" w:rsidP="003166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D33C35"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 xml:space="preserve">под редним бројем 3843. у колони 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>10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 xml:space="preserve">. реч: „Slovenija” замењујe се речима: „Slovenija; Slovenija”;  </w:t>
      </w:r>
    </w:p>
    <w:p w14:paraId="16A805BA" w14:textId="74690CE7" w:rsidR="003A74CB" w:rsidRPr="00D33C35" w:rsidRDefault="003A74CB" w:rsidP="00181A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D33C35">
        <w:rPr>
          <w:rFonts w:ascii="Times New Roman" w:hAnsi="Times New Roman" w:cs="Times New Roman"/>
          <w:sz w:val="24"/>
          <w:szCs w:val="24"/>
          <w:lang w:val="sr-Latn-RS"/>
        </w:rPr>
        <w:t>-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 xml:space="preserve">лек под редним бројем 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3881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>. брише се;</w:t>
      </w:r>
    </w:p>
    <w:p w14:paraId="545470BE" w14:textId="5BDD8666" w:rsidR="00FB08FB" w:rsidRPr="00D33C35" w:rsidRDefault="00FB08FB" w:rsidP="00FB08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D33C35">
        <w:rPr>
          <w:rFonts w:ascii="Times New Roman" w:eastAsia="Times New Roman" w:hAnsi="Times New Roman" w:cs="Times New Roman"/>
          <w:sz w:val="24"/>
          <w:szCs w:val="24"/>
          <w:lang w:val="sr-Latn-RS"/>
        </w:rPr>
        <w:t>-лек под редним бројем 4048. брише се;</w:t>
      </w:r>
    </w:p>
    <w:p w14:paraId="4675F9B9" w14:textId="5B1949A6" w:rsidR="00FB08FB" w:rsidRPr="00D33C35" w:rsidRDefault="00FB08FB" w:rsidP="00FB08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D33C35">
        <w:rPr>
          <w:rFonts w:ascii="Times New Roman" w:eastAsia="Times New Roman" w:hAnsi="Times New Roman" w:cs="Times New Roman"/>
          <w:sz w:val="24"/>
          <w:szCs w:val="24"/>
          <w:lang w:val="sr-Latn-RS"/>
        </w:rPr>
        <w:t>-лек под редним бројем 4049. брише се;</w:t>
      </w:r>
    </w:p>
    <w:p w14:paraId="36F9F9BC" w14:textId="718DDF77" w:rsidR="00FB08FB" w:rsidRPr="00D33C35" w:rsidRDefault="00FB08FB" w:rsidP="00FB08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D33C35">
        <w:rPr>
          <w:rFonts w:ascii="Times New Roman" w:eastAsia="Times New Roman" w:hAnsi="Times New Roman" w:cs="Times New Roman"/>
          <w:sz w:val="24"/>
          <w:szCs w:val="24"/>
          <w:lang w:val="sr-Latn-RS"/>
        </w:rPr>
        <w:t>-лек под редним бројем 4050. брише се;</w:t>
      </w:r>
    </w:p>
    <w:p w14:paraId="2EEE7EBC" w14:textId="388B3F72" w:rsidR="00FB08FB" w:rsidRPr="00D33C35" w:rsidRDefault="00FB08FB" w:rsidP="00FB08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D33C35">
        <w:rPr>
          <w:rFonts w:ascii="Times New Roman" w:eastAsia="Times New Roman" w:hAnsi="Times New Roman" w:cs="Times New Roman"/>
          <w:sz w:val="24"/>
          <w:szCs w:val="24"/>
          <w:lang w:val="sr-Latn-RS"/>
        </w:rPr>
        <w:t>-лек под редним бројем 4051. брише се;</w:t>
      </w:r>
    </w:p>
    <w:p w14:paraId="534C3C22" w14:textId="03E2DAD5" w:rsidR="00406D7A" w:rsidRPr="00D33C35" w:rsidRDefault="00406D7A" w:rsidP="002A29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D33C35">
        <w:rPr>
          <w:rFonts w:ascii="Times New Roman" w:hAnsi="Times New Roman" w:cs="Times New Roman"/>
          <w:sz w:val="24"/>
          <w:szCs w:val="24"/>
          <w:lang w:val="sr-Latn-RS"/>
        </w:rPr>
        <w:t>-под редним бројем 4642. у колони</w:t>
      </w:r>
      <w:r w:rsidR="000974EB" w:rsidRPr="00D33C35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 xml:space="preserve"> 4. бр: „908888</w:t>
      </w:r>
      <w:r w:rsidR="00925F0D">
        <w:rPr>
          <w:rFonts w:ascii="Times New Roman" w:hAnsi="Times New Roman" w:cs="Times New Roman"/>
          <w:sz w:val="24"/>
          <w:szCs w:val="24"/>
          <w:lang w:val="sr-Latn-RS"/>
        </w:rPr>
        <w:t>2449750; 9088882449750” замењуј</w:t>
      </w:r>
      <w:r w:rsidR="00925F0D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 xml:space="preserve"> се бројем: „9088883525705”;</w:t>
      </w:r>
    </w:p>
    <w:p w14:paraId="22DBEA0A" w14:textId="21B118EC" w:rsidR="00406D7A" w:rsidRPr="00D33C35" w:rsidRDefault="00406D7A" w:rsidP="00406D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33C35">
        <w:rPr>
          <w:rFonts w:ascii="Times New Roman" w:hAnsi="Times New Roman" w:cs="Times New Roman"/>
          <w:sz w:val="24"/>
          <w:szCs w:val="24"/>
          <w:lang w:val="sr-Latn-RS"/>
        </w:rPr>
        <w:t>-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>под редним бројем 4642. у колони 5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.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 xml:space="preserve"> речи: 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„PROVIDENS D.O.O. BEOGRAD”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 xml:space="preserve">  замењују се речима: 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„ABELA PHARM DOO BEOGRAD”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25DC9F03" w14:textId="66F8ACC7" w:rsidR="000974EB" w:rsidRPr="00D33C35" w:rsidRDefault="000974EB" w:rsidP="000974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33C35">
        <w:rPr>
          <w:rFonts w:ascii="Times New Roman" w:hAnsi="Times New Roman" w:cs="Times New Roman"/>
          <w:sz w:val="24"/>
          <w:szCs w:val="24"/>
          <w:lang w:val="sr-Latn-RS"/>
        </w:rPr>
        <w:t>-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 xml:space="preserve">под редним бројем 4642. у колони 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7.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 xml:space="preserve"> речи: 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„Naltrexone Amomed”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 xml:space="preserve">  замењују се речима: 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„Naltrekson Abela Pharm”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20185B51" w14:textId="1CF502CB" w:rsidR="000974EB" w:rsidRPr="00D33C35" w:rsidRDefault="000974EB" w:rsidP="000974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33C35">
        <w:rPr>
          <w:rFonts w:ascii="Times New Roman" w:hAnsi="Times New Roman" w:cs="Times New Roman"/>
          <w:sz w:val="24"/>
          <w:szCs w:val="24"/>
          <w:lang w:val="sr-Latn-RS"/>
        </w:rPr>
        <w:t>-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 xml:space="preserve">под редним бројем 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4642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>. у колони 9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.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 xml:space="preserve"> речи: 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„Haupt Pharma Wolfratshausen GmbH; Amomed Pharma GmbH”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 xml:space="preserve">  замењују се речима: 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„Aop Orphan Pharmaceuticals GmBH”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6173E633" w14:textId="09C35C27" w:rsidR="000974EB" w:rsidRDefault="000974EB" w:rsidP="000974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33C35">
        <w:rPr>
          <w:rFonts w:ascii="Times New Roman" w:hAnsi="Times New Roman" w:cs="Times New Roman"/>
          <w:sz w:val="24"/>
          <w:szCs w:val="24"/>
          <w:lang w:val="sr-Latn-RS"/>
        </w:rPr>
        <w:t>-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 xml:space="preserve">под редним бројем 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4642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 xml:space="preserve">. у колони 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10.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 xml:space="preserve"> речи: 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„Nemačka; Austrija”</w:t>
      </w:r>
      <w:r w:rsidR="00925F0D">
        <w:rPr>
          <w:rFonts w:ascii="Times New Roman" w:hAnsi="Times New Roman" w:cs="Times New Roman"/>
          <w:sz w:val="24"/>
          <w:szCs w:val="24"/>
          <w:lang w:val="sr-Cyrl-RS"/>
        </w:rPr>
        <w:t xml:space="preserve">  замењују се речју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 xml:space="preserve">: 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„Austrija”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528D1E9A" w14:textId="77777777" w:rsidR="002108A8" w:rsidRPr="002108A8" w:rsidRDefault="002108A8" w:rsidP="002108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bookmarkStart w:id="1" w:name="_Hlk229387664"/>
      <w:r w:rsidRPr="002108A8">
        <w:rPr>
          <w:rFonts w:ascii="Times New Roman" w:eastAsia="Times New Roman" w:hAnsi="Times New Roman" w:cs="Times New Roman"/>
          <w:sz w:val="24"/>
          <w:szCs w:val="24"/>
          <w:lang w:val="sr-Latn-RS"/>
        </w:rPr>
        <w:t>-под редним бројем 4696. у колони 11. број: „556,00” замењује се бројем: „807,50*”;</w:t>
      </w:r>
      <w:bookmarkEnd w:id="1"/>
    </w:p>
    <w:p w14:paraId="476DBA36" w14:textId="4A26A353" w:rsidR="00CE2B50" w:rsidRPr="00D33C35" w:rsidRDefault="00CE2B50" w:rsidP="002108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D33C35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 xml:space="preserve">под редним </w:t>
      </w:r>
      <w:r w:rsidR="00146C9E" w:rsidRPr="00D33C35">
        <w:rPr>
          <w:rFonts w:ascii="Times New Roman" w:hAnsi="Times New Roman" w:cs="Times New Roman"/>
          <w:sz w:val="24"/>
          <w:szCs w:val="24"/>
          <w:lang w:val="sr-Cyrl-RS"/>
        </w:rPr>
        <w:t xml:space="preserve">бројем </w:t>
      </w:r>
      <w:r w:rsidR="00146C9E" w:rsidRPr="00D33C35">
        <w:rPr>
          <w:rFonts w:ascii="Times New Roman" w:hAnsi="Times New Roman" w:cs="Times New Roman"/>
          <w:sz w:val="24"/>
          <w:szCs w:val="24"/>
          <w:lang w:val="sr-Latn-RS"/>
        </w:rPr>
        <w:t>4703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>. у колони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 xml:space="preserve"> 4.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 xml:space="preserve"> број: 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„</w:t>
      </w:r>
      <w:r w:rsidR="00146C9E" w:rsidRPr="00D33C35">
        <w:rPr>
          <w:rFonts w:ascii="Times New Roman" w:hAnsi="Times New Roman" w:cs="Times New Roman"/>
          <w:sz w:val="24"/>
          <w:szCs w:val="24"/>
          <w:lang w:val="sr-Latn-RS"/>
        </w:rPr>
        <w:t>8606015930602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”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 xml:space="preserve"> замењује се бројем: 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„</w:t>
      </w:r>
      <w:r w:rsidR="00146C9E" w:rsidRPr="00D33C35">
        <w:rPr>
          <w:rFonts w:ascii="Times New Roman" w:hAnsi="Times New Roman" w:cs="Times New Roman"/>
          <w:sz w:val="24"/>
          <w:szCs w:val="24"/>
          <w:lang w:val="sr-Latn-RS"/>
        </w:rPr>
        <w:t>8594739272521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”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>;</w:t>
      </w:r>
      <w:r w:rsidR="00146C9E" w:rsidRPr="00D33C35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</w:p>
    <w:p w14:paraId="01108E30" w14:textId="13DE76E9" w:rsidR="00146C9E" w:rsidRPr="00D33C35" w:rsidRDefault="00146C9E" w:rsidP="00146C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D33C35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 xml:space="preserve">под редним бројем 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4703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>. у колони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 xml:space="preserve"> 8.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 xml:space="preserve"> речи: 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„sprej za nos, suspenzija; 50mcg/doza; ukupno 140 doza, bočic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 xml:space="preserve">а, 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1x18g”</w:t>
      </w:r>
      <w:r w:rsidR="00925F0D">
        <w:rPr>
          <w:rFonts w:ascii="Times New Roman" w:hAnsi="Times New Roman" w:cs="Times New Roman"/>
          <w:sz w:val="24"/>
          <w:szCs w:val="24"/>
          <w:lang w:val="sr-Cyrl-RS"/>
        </w:rPr>
        <w:t xml:space="preserve"> замењују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 xml:space="preserve"> се речима: 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„sprej za nos, suspenzija; 50mcg/potisak; ukupno 1 kom, bočica sa pumpom za doziranje, 1 x 18g(140 potisaka)”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>;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</w:p>
    <w:p w14:paraId="7CCFC7B2" w14:textId="1F19EDCE" w:rsidR="002E3F4D" w:rsidRPr="00D33C35" w:rsidRDefault="002E3F4D" w:rsidP="002E3F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33C35">
        <w:rPr>
          <w:rFonts w:ascii="Times New Roman" w:hAnsi="Times New Roman" w:cs="Times New Roman"/>
          <w:sz w:val="24"/>
          <w:szCs w:val="24"/>
          <w:lang w:val="sr-Latn-RS"/>
        </w:rPr>
        <w:t>-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 xml:space="preserve">под редним бројем 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4738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>. у колони 9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.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 xml:space="preserve"> речи: 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„Teva Pharmaceuticals Europe B.V.; Teva Operations Poland SP.Z.O.O.; Norton (Waterford) Limited T/A Ivax Pharmaceuticals Ireland T/A Teva Pharmaceuticals Ireland”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 xml:space="preserve">  замењују се речима: 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„Teva Operations Poland SP.Z.O.O.; Norton (Waterford) Limited T/A Ivax Pharmaceuticals Ireland T/A Teva Pharmaceuticals Ireland</w:t>
      </w:r>
      <w:r w:rsidR="008146EA" w:rsidRPr="00D33C35">
        <w:rPr>
          <w:rFonts w:ascii="Times New Roman" w:hAnsi="Times New Roman" w:cs="Times New Roman"/>
          <w:sz w:val="24"/>
          <w:szCs w:val="24"/>
          <w:lang w:val="sr-Latn-RS"/>
        </w:rPr>
        <w:t>”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4A2CE1FD" w14:textId="77777777" w:rsidR="002E3F4D" w:rsidRPr="00D33C35" w:rsidRDefault="002E3F4D" w:rsidP="002E3F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33C35">
        <w:rPr>
          <w:rFonts w:ascii="Times New Roman" w:hAnsi="Times New Roman" w:cs="Times New Roman"/>
          <w:sz w:val="24"/>
          <w:szCs w:val="24"/>
          <w:lang w:val="sr-Latn-RS"/>
        </w:rPr>
        <w:t>-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 xml:space="preserve">под редним бројем 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4738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 xml:space="preserve">. у колони 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10.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 xml:space="preserve"> речи: 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„Holandija; Poljska; Irska”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 xml:space="preserve">  замењују се речима: 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„Poljska; Irska”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36E67729" w14:textId="48503754" w:rsidR="002E3F4D" w:rsidRPr="00D33C35" w:rsidRDefault="002E3F4D" w:rsidP="002E3F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33C35">
        <w:rPr>
          <w:rFonts w:ascii="Times New Roman" w:hAnsi="Times New Roman" w:cs="Times New Roman"/>
          <w:sz w:val="24"/>
          <w:szCs w:val="24"/>
          <w:lang w:val="sr-Latn-RS"/>
        </w:rPr>
        <w:t>-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 xml:space="preserve">под редним бројем 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4739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>. у колони 9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.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 xml:space="preserve"> речи: 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„Teva Pharmaceuticals Europe B.V.; Teva Operations Poland SP.Z.O.O.; Norton (Waterford) Limited T/A Ivax Pharmaceuticals Ireland T/A Teva Pharmaceuticals Ireland”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 xml:space="preserve">  замењују се речима: 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„Teva Operations Poland SP.Z.O.O.; Norton (Waterford) Limited T/A Ivax Pharmaceuticals Ireland T/A Teva Pharmaceuticals Ireland</w:t>
      </w:r>
      <w:r w:rsidR="00895F32" w:rsidRPr="00D33C35">
        <w:rPr>
          <w:rFonts w:ascii="Times New Roman" w:hAnsi="Times New Roman" w:cs="Times New Roman"/>
          <w:sz w:val="24"/>
          <w:szCs w:val="24"/>
          <w:lang w:val="sr-Latn-RS"/>
        </w:rPr>
        <w:t>”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427627FA" w14:textId="7BCA71E0" w:rsidR="002E3F4D" w:rsidRPr="00D33C35" w:rsidRDefault="002E3F4D" w:rsidP="002E3F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33C35">
        <w:rPr>
          <w:rFonts w:ascii="Times New Roman" w:hAnsi="Times New Roman" w:cs="Times New Roman"/>
          <w:sz w:val="24"/>
          <w:szCs w:val="24"/>
          <w:lang w:val="sr-Latn-RS"/>
        </w:rPr>
        <w:t>-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 xml:space="preserve">под редним бројем 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4739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 xml:space="preserve">. у колони 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10.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 xml:space="preserve"> речи: 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„Holandija; Poljska; Irska”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 xml:space="preserve">  замењују се речима: 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„Poljska; Irska”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1381345E" w14:textId="14138A01" w:rsidR="003166A6" w:rsidRPr="00D33C35" w:rsidRDefault="003166A6" w:rsidP="003166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D33C35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-лек под редним бројем 4862. брише се;    </w:t>
      </w:r>
    </w:p>
    <w:p w14:paraId="117A1566" w14:textId="3306E326" w:rsidR="00A4226A" w:rsidRPr="00D33C35" w:rsidRDefault="00A4226A" w:rsidP="003166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33C35">
        <w:rPr>
          <w:rFonts w:ascii="Times New Roman" w:hAnsi="Times New Roman" w:cs="Times New Roman"/>
          <w:sz w:val="24"/>
          <w:szCs w:val="24"/>
          <w:lang w:val="sr-Latn-RS"/>
        </w:rPr>
        <w:t>-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 xml:space="preserve">лек под редним бројем 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4977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>. брише се;</w:t>
      </w:r>
    </w:p>
    <w:p w14:paraId="2CF848FD" w14:textId="4FA4F923" w:rsidR="00A4226A" w:rsidRPr="00D33C35" w:rsidRDefault="00A4226A" w:rsidP="00A422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33C35">
        <w:rPr>
          <w:rFonts w:ascii="Times New Roman" w:hAnsi="Times New Roman" w:cs="Times New Roman"/>
          <w:sz w:val="24"/>
          <w:szCs w:val="24"/>
          <w:lang w:val="sr-Latn-RS"/>
        </w:rPr>
        <w:t>-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 xml:space="preserve">лек под редним бројем 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5015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>. брише се;</w:t>
      </w:r>
    </w:p>
    <w:p w14:paraId="5C503949" w14:textId="4E7249C2" w:rsidR="003B680D" w:rsidRPr="00D33C35" w:rsidRDefault="003B680D" w:rsidP="000D26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33C35">
        <w:rPr>
          <w:rFonts w:ascii="Times New Roman" w:hAnsi="Times New Roman" w:cs="Times New Roman"/>
          <w:sz w:val="24"/>
          <w:szCs w:val="24"/>
          <w:lang w:val="sr-Latn-RS"/>
        </w:rPr>
        <w:lastRenderedPageBreak/>
        <w:t>-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 xml:space="preserve">под редним бројем 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5062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 xml:space="preserve">. у колони 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8.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 xml:space="preserve"> речи: 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„oralni liofilizat; 12SQ-Bet; ukupno 30 kom, blister, 3 x 10 kom”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 xml:space="preserve">  замењују се речима: 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„sublingvalni liofilizat; 12SQ-Bet; ukupno 30 kom, blister, 3 x 10 kom”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0CB28774" w14:textId="13B2B5C1" w:rsidR="003B680D" w:rsidRPr="00D33C35" w:rsidRDefault="003B680D" w:rsidP="003B68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33C35">
        <w:rPr>
          <w:rFonts w:ascii="Times New Roman" w:hAnsi="Times New Roman" w:cs="Times New Roman"/>
          <w:sz w:val="24"/>
          <w:szCs w:val="24"/>
          <w:lang w:val="sr-Latn-RS"/>
        </w:rPr>
        <w:t>-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 xml:space="preserve">под редним бројем 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5063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 xml:space="preserve">. у колони 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8.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 xml:space="preserve"> речи: 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„oralni liofilizat; 12SQ-Bet; ukupno 90 kom, blister, 9 x 10 kom”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 xml:space="preserve">  замењују се речима: 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„sublingvalni liofilizat; 12SQ-Bet; ukupno 90 kom, blister, 9 x 10 kom”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149F07F2" w14:textId="71897D04" w:rsidR="003B680D" w:rsidRPr="00D33C35" w:rsidRDefault="003B680D" w:rsidP="00211E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33C35">
        <w:rPr>
          <w:rFonts w:ascii="Times New Roman" w:hAnsi="Times New Roman" w:cs="Times New Roman"/>
          <w:sz w:val="24"/>
          <w:szCs w:val="24"/>
          <w:lang w:val="sr-Latn-RS"/>
        </w:rPr>
        <w:t>-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 xml:space="preserve">под редним бројем 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5071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 xml:space="preserve">. у колони 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8.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 xml:space="preserve"> речи: 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„oralni liofilizat; 12SQ-Amb; ukupno 30 kom, blister, 3 x 10 kom”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 xml:space="preserve">  замењују се речима: 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„sublingvalni liofilizat; 12SQ-Amb; ukupno 30 kom, blister, 3 x 10 kom”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02BEEE85" w14:textId="149DFB55" w:rsidR="003B680D" w:rsidRPr="00D33C35" w:rsidRDefault="003B680D" w:rsidP="003B68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33C35">
        <w:rPr>
          <w:rFonts w:ascii="Times New Roman" w:hAnsi="Times New Roman" w:cs="Times New Roman"/>
          <w:sz w:val="24"/>
          <w:szCs w:val="24"/>
          <w:lang w:val="sr-Latn-RS"/>
        </w:rPr>
        <w:t>-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 xml:space="preserve">под редним бројем 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5072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 xml:space="preserve">. у колони 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8.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 xml:space="preserve"> речи: 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„oralni liofilizat; 12SQ-Amb; ukupno 90 kom, blister, 9 x 10 kom”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 xml:space="preserve">  замењују се речима: 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„sublingvalni liofilizat; 12SQ-Amb; ukupno 90 kom, blister, 9 x 10 kom”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3C940EC1" w14:textId="5DD25718" w:rsidR="00246B06" w:rsidRPr="00D33C35" w:rsidRDefault="00246B06" w:rsidP="00246B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33C35">
        <w:rPr>
          <w:rFonts w:ascii="Times New Roman" w:hAnsi="Times New Roman" w:cs="Times New Roman"/>
          <w:sz w:val="24"/>
          <w:szCs w:val="24"/>
          <w:lang w:val="sr-Latn-RS"/>
        </w:rPr>
        <w:t>-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 xml:space="preserve">под редним бројем 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5404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>. у колони 5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.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 xml:space="preserve"> речи: 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„RHEI LIFE DOO”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 xml:space="preserve">  замењују се речима: 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„GRINDEKS KALCEKS RS D.O.O. BEOGRAD”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30C28DD3" w14:textId="11D3251C" w:rsidR="00246B06" w:rsidRPr="00D33C35" w:rsidRDefault="00246B06" w:rsidP="00246B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33C35">
        <w:rPr>
          <w:rFonts w:ascii="Times New Roman" w:hAnsi="Times New Roman" w:cs="Times New Roman"/>
          <w:sz w:val="24"/>
          <w:szCs w:val="24"/>
          <w:lang w:val="sr-Latn-RS"/>
        </w:rPr>
        <w:t>-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 xml:space="preserve">под редним бројем 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5405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>. у колони 5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.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 xml:space="preserve"> речи: 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„RHEI LIFE DOO”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 xml:space="preserve">  замењују се речима: 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„GRINDEKS KALCEKS RS D.O.O. BEOGRAD”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5A79DD05" w14:textId="03758715" w:rsidR="003A74CB" w:rsidRPr="00D33C35" w:rsidRDefault="003A74CB" w:rsidP="00246B0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D33C35">
        <w:rPr>
          <w:rFonts w:ascii="Times New Roman" w:hAnsi="Times New Roman" w:cs="Times New Roman"/>
          <w:sz w:val="24"/>
          <w:szCs w:val="24"/>
          <w:lang w:val="sr-Latn-RS"/>
        </w:rPr>
        <w:t>-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>под редним бројем 5405. у колони 11 број: „892,50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”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 xml:space="preserve"> замењује се бројем: „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871,00”</w:t>
      </w:r>
      <w:r w:rsidR="00A4226A" w:rsidRPr="00D33C35">
        <w:rPr>
          <w:rFonts w:ascii="Times New Roman" w:hAnsi="Times New Roman" w:cs="Times New Roman"/>
          <w:sz w:val="24"/>
          <w:szCs w:val="24"/>
          <w:lang w:val="sr-Latn-RS"/>
        </w:rPr>
        <w:t>;</w:t>
      </w:r>
    </w:p>
    <w:p w14:paraId="62160775" w14:textId="77777777" w:rsidR="000D2665" w:rsidRPr="00D33C35" w:rsidRDefault="000D2665" w:rsidP="000D26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D33C35">
        <w:rPr>
          <w:rFonts w:ascii="Times New Roman" w:hAnsi="Times New Roman" w:cs="Times New Roman"/>
          <w:sz w:val="24"/>
          <w:szCs w:val="24"/>
          <w:lang w:val="sr-Cyrl-RS"/>
        </w:rPr>
        <w:t xml:space="preserve">-под редним бројем 5437. у колони 9. речи: „Chephasaar Chemisch - Pharmazeutische Fabrik GmbH 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”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 xml:space="preserve"> замењују се речима: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>„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MIP Pharma GmbH”;</w:t>
      </w:r>
    </w:p>
    <w:p w14:paraId="69BB267B" w14:textId="506FDE0A" w:rsidR="00A4226A" w:rsidRPr="00D33C35" w:rsidRDefault="00A4226A" w:rsidP="000D26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33C35">
        <w:rPr>
          <w:rFonts w:ascii="Times New Roman" w:hAnsi="Times New Roman" w:cs="Times New Roman"/>
          <w:sz w:val="24"/>
          <w:szCs w:val="24"/>
          <w:lang w:val="sr-Latn-RS"/>
        </w:rPr>
        <w:t>-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 xml:space="preserve">лек под редним бројем 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5475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>. брише се;</w:t>
      </w:r>
    </w:p>
    <w:p w14:paraId="05028D31" w14:textId="661E024C" w:rsidR="00A4226A" w:rsidRPr="00D33C35" w:rsidRDefault="00A4226A" w:rsidP="00A422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33C35">
        <w:rPr>
          <w:rFonts w:ascii="Times New Roman" w:hAnsi="Times New Roman" w:cs="Times New Roman"/>
          <w:sz w:val="24"/>
          <w:szCs w:val="24"/>
          <w:lang w:val="sr-Latn-RS"/>
        </w:rPr>
        <w:t>-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 xml:space="preserve">лек под редним бројем 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5476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>. брише се;</w:t>
      </w:r>
    </w:p>
    <w:p w14:paraId="5AF855CF" w14:textId="7188C45E" w:rsidR="00A4226A" w:rsidRPr="00D33C35" w:rsidRDefault="00A4226A" w:rsidP="00A422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33C35">
        <w:rPr>
          <w:rFonts w:ascii="Times New Roman" w:hAnsi="Times New Roman" w:cs="Times New Roman"/>
          <w:sz w:val="24"/>
          <w:szCs w:val="24"/>
          <w:lang w:val="sr-Latn-RS"/>
        </w:rPr>
        <w:t>-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 xml:space="preserve">лек под редним бројем 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5477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>. брише се;</w:t>
      </w:r>
    </w:p>
    <w:p w14:paraId="6280A04D" w14:textId="370991E3" w:rsidR="00A4226A" w:rsidRPr="00D33C35" w:rsidRDefault="00A4226A" w:rsidP="00A422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33C35">
        <w:rPr>
          <w:rFonts w:ascii="Times New Roman" w:hAnsi="Times New Roman" w:cs="Times New Roman"/>
          <w:sz w:val="24"/>
          <w:szCs w:val="24"/>
          <w:lang w:val="sr-Latn-RS"/>
        </w:rPr>
        <w:t>-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 xml:space="preserve">лек под редним бројем 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5478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>. брише се;</w:t>
      </w:r>
    </w:p>
    <w:p w14:paraId="3DA5907F" w14:textId="6036C4A3" w:rsidR="00211E19" w:rsidRPr="00D33C35" w:rsidRDefault="00211E19" w:rsidP="00A4226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33C35">
        <w:rPr>
          <w:rFonts w:ascii="Times New Roman" w:hAnsi="Times New Roman" w:cs="Times New Roman"/>
          <w:sz w:val="24"/>
          <w:szCs w:val="24"/>
          <w:lang w:val="sr-Latn-RS"/>
        </w:rPr>
        <w:t>-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 xml:space="preserve">под редним бројем 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5579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 xml:space="preserve">. у колони 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8.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 xml:space="preserve"> речи: 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 xml:space="preserve">„oralni liofilizat; </w:t>
      </w:r>
      <w:r w:rsidR="00265378" w:rsidRPr="00D33C35">
        <w:rPr>
          <w:rFonts w:ascii="Times New Roman" w:hAnsi="Times New Roman" w:cs="Times New Roman"/>
          <w:sz w:val="24"/>
          <w:szCs w:val="24"/>
          <w:lang w:val="sr-Latn-RS"/>
        </w:rPr>
        <w:t>75000SQ-T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; ukupno 30 kom, blister, 3 x 10 kom”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 xml:space="preserve">  замењују се речима: 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 xml:space="preserve">„sublingvalni liofilizat; </w:t>
      </w:r>
      <w:r w:rsidR="00694CD2" w:rsidRPr="00D33C35">
        <w:rPr>
          <w:rFonts w:ascii="Times New Roman" w:hAnsi="Times New Roman" w:cs="Times New Roman"/>
          <w:sz w:val="24"/>
          <w:szCs w:val="24"/>
          <w:lang w:val="sr-Latn-RS"/>
        </w:rPr>
        <w:t>75000SQ-T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; ukupno 30 kom, blister, 3 x 10 kom”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13A53487" w14:textId="3B459A46" w:rsidR="00211E19" w:rsidRPr="00D33C35" w:rsidRDefault="00211E19" w:rsidP="00211E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33C35">
        <w:rPr>
          <w:rFonts w:ascii="Times New Roman" w:hAnsi="Times New Roman" w:cs="Times New Roman"/>
          <w:sz w:val="24"/>
          <w:szCs w:val="24"/>
          <w:lang w:val="sr-Latn-RS"/>
        </w:rPr>
        <w:t>-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 xml:space="preserve">под редним бројем 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5580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 xml:space="preserve">. у колони 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8.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 xml:space="preserve"> речи: 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„oralni liofilizat; 75000SQ-T;  ukupno 100 kom, blister, 10 x 10 kom”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 xml:space="preserve">  замењују се речима: 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„sublingvalni liofilizat; 75000SQ-T;  ukupno 100 kom, blister, 10 x 10 kom”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6ED9974B" w14:textId="333CDBAD" w:rsidR="00211E19" w:rsidRPr="00D33C35" w:rsidRDefault="00211E19" w:rsidP="007874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D33C35">
        <w:rPr>
          <w:rFonts w:ascii="Times New Roman" w:hAnsi="Times New Roman" w:cs="Times New Roman"/>
          <w:sz w:val="24"/>
          <w:szCs w:val="24"/>
          <w:lang w:val="sr-Latn-RS"/>
        </w:rPr>
        <w:t>-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 xml:space="preserve">под редним бројем 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5582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 xml:space="preserve">. у колони 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8.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 xml:space="preserve"> речи: 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„oralni liofilizat; 12SQ-HDM;  ukupno 30 kom, blister, 3 x 10 kom”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 xml:space="preserve">  замењују се речима: 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 xml:space="preserve">„sublingvalni liofilizat; 12SQ-HDM;  ukupno 30 kom, blister, 3 x 10 </w:t>
      </w:r>
      <w:r w:rsidR="00220911">
        <w:rPr>
          <w:rFonts w:ascii="Times New Roman" w:hAnsi="Times New Roman" w:cs="Times New Roman"/>
          <w:sz w:val="24"/>
          <w:szCs w:val="24"/>
          <w:lang w:val="sr-Latn-RS"/>
        </w:rPr>
        <w:t>kom</w:t>
      </w:r>
      <w:r w:rsidR="00220911" w:rsidRPr="00D33C35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5F42BCD1" w14:textId="5FE62A6A" w:rsidR="00211E19" w:rsidRPr="00D33C35" w:rsidRDefault="00211E19" w:rsidP="00211E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D33C35">
        <w:rPr>
          <w:rFonts w:ascii="Times New Roman" w:hAnsi="Times New Roman" w:cs="Times New Roman"/>
          <w:sz w:val="24"/>
          <w:szCs w:val="24"/>
          <w:lang w:val="sr-Latn-RS"/>
        </w:rPr>
        <w:t>-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 xml:space="preserve">под редним бројем 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5583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 xml:space="preserve">. у колони 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8.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 xml:space="preserve"> речи: 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„oralni liofilizat; 12SQ-HDM;  ukupno 90 kom, blister, 9 x 10 kom”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 xml:space="preserve">  замењују се речима: 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„sublingvalni liofilizat; 12SQ-HDM;  ukupno 90 kom, blister, 9 x 10 kom”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>;</w:t>
      </w:r>
    </w:p>
    <w:p w14:paraId="21FC4F49" w14:textId="543EAC04" w:rsidR="003166A6" w:rsidRPr="00D33C35" w:rsidRDefault="003166A6" w:rsidP="003166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</w:pPr>
      <w:r w:rsidRPr="00D33C35">
        <w:rPr>
          <w:rFonts w:ascii="Times New Roman" w:hAnsi="Times New Roman" w:cs="Times New Roman"/>
          <w:sz w:val="24"/>
          <w:szCs w:val="24"/>
          <w:lang w:val="sr-Cyrl-RS"/>
        </w:rPr>
        <w:t xml:space="preserve">-под редним бројем 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5776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>. у колони 11. број: „21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.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>711,2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0”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 xml:space="preserve"> замењује се бројем: „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18.294,60”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>;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 xml:space="preserve">    </w:t>
      </w:r>
    </w:p>
    <w:p w14:paraId="677A65AE" w14:textId="2C35CAE0" w:rsidR="003166A6" w:rsidRPr="00D33C35" w:rsidRDefault="003166A6" w:rsidP="003166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</w:pPr>
      <w:r w:rsidRPr="00D33C35">
        <w:rPr>
          <w:rFonts w:ascii="Times New Roman" w:hAnsi="Times New Roman" w:cs="Times New Roman"/>
          <w:sz w:val="24"/>
          <w:szCs w:val="24"/>
          <w:lang w:val="sr-Cyrl-RS"/>
        </w:rPr>
        <w:t xml:space="preserve">-под редним бројем 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5777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>. у колони 11. број: „25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.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>029,4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0”</w:t>
      </w:r>
      <w:r w:rsidRPr="00D33C35">
        <w:rPr>
          <w:rFonts w:ascii="Times New Roman" w:hAnsi="Times New Roman" w:cs="Times New Roman"/>
          <w:sz w:val="24"/>
          <w:szCs w:val="24"/>
          <w:lang w:val="sr-Cyrl-RS"/>
        </w:rPr>
        <w:t xml:space="preserve"> замењује се бројем: „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>21.109,10”</w:t>
      </w:r>
      <w:r w:rsidR="008D6E7C">
        <w:rPr>
          <w:rFonts w:ascii="Times New Roman" w:hAnsi="Times New Roman" w:cs="Times New Roman"/>
          <w:sz w:val="24"/>
          <w:szCs w:val="24"/>
          <w:lang w:val="sr-Latn-RS"/>
        </w:rPr>
        <w:t>.</w:t>
      </w:r>
      <w:r w:rsidRPr="00D33C35">
        <w:rPr>
          <w:rFonts w:ascii="Times New Roman" w:hAnsi="Times New Roman" w:cs="Times New Roman"/>
          <w:sz w:val="24"/>
          <w:szCs w:val="24"/>
          <w:lang w:val="sr-Latn-RS"/>
        </w:rPr>
        <w:t xml:space="preserve">  </w:t>
      </w:r>
    </w:p>
    <w:p w14:paraId="4083C398" w14:textId="77777777" w:rsidR="003A74CB" w:rsidRPr="00D33C35" w:rsidRDefault="003A74CB" w:rsidP="003A74C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5D0343E" w14:textId="416A8129" w:rsidR="00741096" w:rsidRPr="00D33C35" w:rsidRDefault="0008595C" w:rsidP="00D33C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Calibri" w:hAnsi="Times New Roman" w:cs="Times New Roman"/>
          <w:sz w:val="24"/>
          <w:szCs w:val="24"/>
          <w:lang w:val="sr-Cyrl-RS"/>
        </w:rPr>
        <w:t xml:space="preserve">После редног броја </w:t>
      </w:r>
      <w:r>
        <w:rPr>
          <w:rFonts w:ascii="Times New Roman" w:eastAsia="Calibri" w:hAnsi="Times New Roman" w:cs="Times New Roman"/>
          <w:sz w:val="24"/>
          <w:szCs w:val="24"/>
          <w:lang w:val="sr-Latn-RS"/>
        </w:rPr>
        <w:t>6231</w:t>
      </w:r>
      <w:r w:rsidR="00741096" w:rsidRPr="00D33C35">
        <w:rPr>
          <w:rFonts w:ascii="Times New Roman" w:eastAsia="Calibri" w:hAnsi="Times New Roman" w:cs="Times New Roman"/>
          <w:sz w:val="24"/>
          <w:szCs w:val="24"/>
          <w:lang w:val="sr-Cyrl-RS"/>
        </w:rPr>
        <w:t>. додаје се следећи текст који гласи:</w:t>
      </w:r>
    </w:p>
    <w:p w14:paraId="71592791" w14:textId="77777777" w:rsidR="003C3C81" w:rsidRPr="00D33C35" w:rsidRDefault="003C3C81" w:rsidP="00B741A1">
      <w:pPr>
        <w:ind w:firstLine="708"/>
        <w:rPr>
          <w:rFonts w:ascii="Times New Roman" w:eastAsia="Calibri" w:hAnsi="Times New Roman" w:cs="Times New Roman"/>
          <w:sz w:val="24"/>
          <w:szCs w:val="24"/>
          <w:lang w:val="sr-Cyrl-RS"/>
        </w:rPr>
      </w:pPr>
    </w:p>
    <w:p w14:paraId="206E7DE3" w14:textId="77777777" w:rsidR="00741096" w:rsidRPr="00D33C35" w:rsidRDefault="00741096" w:rsidP="001129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Latn-RS"/>
        </w:rPr>
      </w:pPr>
    </w:p>
    <w:p w14:paraId="22D8487C" w14:textId="77777777" w:rsidR="00741096" w:rsidRPr="00D33C35" w:rsidRDefault="00741096" w:rsidP="001129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Latn-RS"/>
        </w:rPr>
      </w:pPr>
    </w:p>
    <w:p w14:paraId="224C1747" w14:textId="77777777" w:rsidR="004252BE" w:rsidRPr="00D33C35" w:rsidRDefault="004252BE" w:rsidP="00FD769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Latn-RS"/>
        </w:rPr>
        <w:sectPr w:rsidR="004252BE" w:rsidRPr="00D33C35" w:rsidSect="00AE5FB6">
          <w:headerReference w:type="even" r:id="rId8"/>
          <w:headerReference w:type="default" r:id="rId9"/>
          <w:headerReference w:type="first" r:id="rId10"/>
          <w:pgSz w:w="11906" w:h="16838" w:code="9"/>
          <w:pgMar w:top="1440" w:right="1797" w:bottom="1440" w:left="1797" w:header="709" w:footer="709" w:gutter="0"/>
          <w:pgNumType w:start="1"/>
          <w:cols w:space="708"/>
          <w:titlePg/>
          <w:docGrid w:linePitch="360"/>
        </w:sectPr>
      </w:pPr>
    </w:p>
    <w:p w14:paraId="7C036495" w14:textId="370051BA" w:rsidR="00FD769B" w:rsidRPr="00D33C35" w:rsidRDefault="00FD769B" w:rsidP="00FD76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D33C35">
        <w:rPr>
          <w:rFonts w:ascii="Times New Roman" w:eastAsia="Times New Roman" w:hAnsi="Times New Roman" w:cs="Times New Roman"/>
          <w:bCs/>
          <w:sz w:val="24"/>
          <w:szCs w:val="24"/>
          <w:lang w:val="sr-Latn-RS"/>
        </w:rPr>
        <w:lastRenderedPageBreak/>
        <w:t>2</w:t>
      </w:r>
      <w:r w:rsidRPr="00D33C35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>.</w:t>
      </w:r>
      <w:r w:rsidRPr="00D33C35">
        <w:rPr>
          <w:rFonts w:ascii="Times New Roman" w:eastAsia="Times New Roman" w:hAnsi="Times New Roman" w:cs="Times New Roman"/>
          <w:bCs/>
          <w:sz w:val="24"/>
          <w:szCs w:val="24"/>
          <w:lang w:val="sr-Latn-RS"/>
        </w:rPr>
        <w:t xml:space="preserve"> </w:t>
      </w:r>
      <w:r w:rsidRPr="00D33C35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 xml:space="preserve">Ова одлука ступа на снагу </w:t>
      </w:r>
      <w:r w:rsidRPr="00D33C35">
        <w:rPr>
          <w:rFonts w:ascii="Times New Roman" w:eastAsia="Times New Roman" w:hAnsi="Times New Roman" w:cs="Times New Roman"/>
          <w:bCs/>
          <w:sz w:val="24"/>
          <w:szCs w:val="24"/>
          <w:lang w:val="sr-Cyrl-RS"/>
        </w:rPr>
        <w:t>наредног</w:t>
      </w:r>
      <w:r w:rsidRPr="00D33C35">
        <w:rPr>
          <w:rFonts w:ascii="Times New Roman" w:eastAsia="Times New Roman" w:hAnsi="Times New Roman" w:cs="Times New Roman"/>
          <w:bCs/>
          <w:sz w:val="24"/>
          <w:szCs w:val="24"/>
          <w:lang w:val="sr-Cyrl-CS"/>
        </w:rPr>
        <w:t xml:space="preserve"> дана од дана објављивања у „Службеном гласнику Републике Србије”.</w:t>
      </w:r>
    </w:p>
    <w:p w14:paraId="293694ED" w14:textId="77777777" w:rsidR="00FD769B" w:rsidRPr="00D33C35" w:rsidRDefault="00FD769B" w:rsidP="00FD769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Latn-RS"/>
        </w:rPr>
      </w:pPr>
    </w:p>
    <w:p w14:paraId="2DFC180C" w14:textId="77777777" w:rsidR="00FD769B" w:rsidRPr="00D33C35" w:rsidRDefault="00FD769B" w:rsidP="00FD769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Latn-RS"/>
        </w:rPr>
      </w:pPr>
    </w:p>
    <w:p w14:paraId="3B3356EE" w14:textId="77777777" w:rsidR="00FD769B" w:rsidRPr="00D33C35" w:rsidRDefault="00FD769B" w:rsidP="00FD7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33C35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Број: </w:t>
      </w:r>
    </w:p>
    <w:p w14:paraId="3B9AC8BF" w14:textId="77777777" w:rsidR="00FD769B" w:rsidRPr="00D33C35" w:rsidRDefault="00FD769B" w:rsidP="00FD7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14:paraId="3C140A86" w14:textId="2135CBDA" w:rsidR="00FD769B" w:rsidRPr="00D33C35" w:rsidRDefault="00FD769B" w:rsidP="00FD7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D33C35">
        <w:rPr>
          <w:rFonts w:ascii="Times New Roman" w:eastAsia="Times New Roman" w:hAnsi="Times New Roman" w:cs="Times New Roman"/>
          <w:sz w:val="24"/>
          <w:szCs w:val="24"/>
          <w:lang w:val="sr-Cyrl-CS"/>
        </w:rPr>
        <w:t>У Београду,  202</w:t>
      </w:r>
      <w:r w:rsidRPr="00D33C35">
        <w:rPr>
          <w:rFonts w:ascii="Times New Roman" w:eastAsia="Times New Roman" w:hAnsi="Times New Roman" w:cs="Times New Roman"/>
          <w:sz w:val="24"/>
          <w:szCs w:val="24"/>
          <w:lang w:val="sr-Latn-RS"/>
        </w:rPr>
        <w:t>6</w:t>
      </w:r>
      <w:r w:rsidRPr="00D33C35">
        <w:rPr>
          <w:rFonts w:ascii="Times New Roman" w:eastAsia="Times New Roman" w:hAnsi="Times New Roman" w:cs="Times New Roman"/>
          <w:sz w:val="24"/>
          <w:szCs w:val="24"/>
          <w:lang w:val="sr-Cyrl-CS"/>
        </w:rPr>
        <w:t>. године</w:t>
      </w:r>
    </w:p>
    <w:p w14:paraId="67E486ED" w14:textId="77777777" w:rsidR="00FD769B" w:rsidRPr="00D33C35" w:rsidRDefault="00FD769B" w:rsidP="00FD76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14:paraId="4519208B" w14:textId="77777777" w:rsidR="00FD769B" w:rsidRPr="00D33C35" w:rsidRDefault="00FD769B" w:rsidP="00FD76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D33C35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ВЛАДА </w:t>
      </w:r>
    </w:p>
    <w:p w14:paraId="7002444B" w14:textId="77777777" w:rsidR="00FD769B" w:rsidRPr="00D33C35" w:rsidRDefault="00FD769B" w:rsidP="00FD769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D33C35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Pr="00D33C35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Pr="00D33C35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Pr="00D33C35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  <w:r w:rsidRPr="00D33C35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</w:r>
    </w:p>
    <w:p w14:paraId="2202DC3F" w14:textId="77777777" w:rsidR="00FD769B" w:rsidRPr="00D33C35" w:rsidRDefault="00FD769B" w:rsidP="00FD769B">
      <w:pPr>
        <w:spacing w:after="0" w:line="240" w:lineRule="auto"/>
        <w:ind w:left="504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33C35">
        <w:rPr>
          <w:rFonts w:ascii="Times New Roman" w:eastAsia="Times New Roman" w:hAnsi="Times New Roman" w:cs="Times New Roman"/>
          <w:sz w:val="24"/>
          <w:szCs w:val="24"/>
          <w:lang w:val="sr-Cyrl-CS"/>
        </w:rPr>
        <w:t>ПРЕДСЕДНИК</w:t>
      </w:r>
    </w:p>
    <w:p w14:paraId="62C81F0C" w14:textId="77777777" w:rsidR="00FD769B" w:rsidRPr="00D33C35" w:rsidRDefault="00FD769B" w:rsidP="00FD769B">
      <w:pPr>
        <w:spacing w:after="0" w:line="240" w:lineRule="auto"/>
        <w:ind w:left="5040" w:firstLine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25BF81C" w14:textId="14625ED5" w:rsidR="00FD769B" w:rsidRPr="00D33C35" w:rsidRDefault="00D33C35" w:rsidP="00D33C3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                                                                                          проф. др </w:t>
      </w:r>
      <w:r w:rsidR="00FD769B" w:rsidRPr="00D33C35">
        <w:rPr>
          <w:rFonts w:ascii="Times New Roman" w:eastAsia="Times New Roman" w:hAnsi="Times New Roman" w:cs="Times New Roman"/>
          <w:sz w:val="24"/>
          <w:szCs w:val="24"/>
          <w:lang w:val="sr-Cyrl-RS"/>
        </w:rPr>
        <w:t>Ђуро Мацут</w:t>
      </w:r>
    </w:p>
    <w:p w14:paraId="0D4A2177" w14:textId="77777777" w:rsidR="00FD769B" w:rsidRPr="00D33C35" w:rsidRDefault="00FD769B" w:rsidP="00FD769B">
      <w:pPr>
        <w:spacing w:after="0" w:line="240" w:lineRule="auto"/>
        <w:ind w:left="2880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x-none"/>
        </w:rPr>
      </w:pPr>
      <w:r w:rsidRPr="00D33C35">
        <w:rPr>
          <w:rFonts w:ascii="Times New Roman" w:eastAsia="Times New Roman" w:hAnsi="Times New Roman" w:cs="Times New Roman"/>
          <w:sz w:val="24"/>
          <w:szCs w:val="24"/>
          <w:lang w:val="sr-Cyrl-RS" w:eastAsia="x-none"/>
        </w:rPr>
        <w:t xml:space="preserve"> </w:t>
      </w:r>
    </w:p>
    <w:p w14:paraId="6FF29D28" w14:textId="77777777" w:rsidR="00FD769B" w:rsidRPr="00D33C35" w:rsidRDefault="00FD769B" w:rsidP="00FD76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sr-Cyrl-RS" w:eastAsia="x-none"/>
        </w:rPr>
      </w:pPr>
    </w:p>
    <w:p w14:paraId="4983F9F2" w14:textId="77777777" w:rsidR="00FD769B" w:rsidRPr="00D33C35" w:rsidRDefault="00FD769B" w:rsidP="00FD76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</w:pPr>
    </w:p>
    <w:p w14:paraId="6718A0D6" w14:textId="77777777" w:rsidR="00FD769B" w:rsidRPr="00D33C35" w:rsidRDefault="00FD769B" w:rsidP="00FD76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</w:pPr>
    </w:p>
    <w:p w14:paraId="36DF2F79" w14:textId="77777777" w:rsidR="00FD769B" w:rsidRPr="00D33C35" w:rsidRDefault="00FD769B" w:rsidP="00FD76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Latn-RS"/>
        </w:rPr>
      </w:pPr>
    </w:p>
    <w:p w14:paraId="2B2D06DB" w14:textId="77777777" w:rsidR="00FD769B" w:rsidRPr="00D33C35" w:rsidRDefault="00FD769B" w:rsidP="00FD76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796CC77D" w14:textId="77777777" w:rsidR="00FD769B" w:rsidRPr="00D33C35" w:rsidRDefault="00FD769B" w:rsidP="00FD76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129884B4" w14:textId="77777777" w:rsidR="00741096" w:rsidRPr="00D33C35" w:rsidRDefault="00741096" w:rsidP="001129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Latn-RS"/>
        </w:rPr>
      </w:pPr>
    </w:p>
    <w:p w14:paraId="36054039" w14:textId="77777777" w:rsidR="00741096" w:rsidRPr="00D33C35" w:rsidRDefault="00741096" w:rsidP="001129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Latn-RS"/>
        </w:rPr>
      </w:pPr>
    </w:p>
    <w:p w14:paraId="134238C4" w14:textId="77777777" w:rsidR="00741096" w:rsidRPr="00D33C35" w:rsidRDefault="00741096" w:rsidP="001129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Latn-RS"/>
        </w:rPr>
      </w:pPr>
    </w:p>
    <w:p w14:paraId="4B90B51D" w14:textId="77777777" w:rsidR="00741096" w:rsidRPr="00D33C35" w:rsidRDefault="00741096" w:rsidP="001129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Latn-RS"/>
        </w:rPr>
      </w:pPr>
    </w:p>
    <w:p w14:paraId="3D6FCEEE" w14:textId="77777777" w:rsidR="00741096" w:rsidRPr="00D33C35" w:rsidRDefault="00741096" w:rsidP="001129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Latn-RS"/>
        </w:rPr>
      </w:pPr>
    </w:p>
    <w:p w14:paraId="475B5CF2" w14:textId="77777777" w:rsidR="00741096" w:rsidRPr="00D33C35" w:rsidRDefault="00741096" w:rsidP="001129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Latn-RS"/>
        </w:rPr>
      </w:pPr>
    </w:p>
    <w:p w14:paraId="6F6AEE0E" w14:textId="77777777" w:rsidR="00741096" w:rsidRPr="00D33C35" w:rsidRDefault="00741096" w:rsidP="001129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Latn-RS"/>
        </w:rPr>
      </w:pPr>
    </w:p>
    <w:p w14:paraId="48DF3039" w14:textId="77777777" w:rsidR="00741096" w:rsidRPr="00D33C35" w:rsidRDefault="00741096" w:rsidP="001129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Latn-RS"/>
        </w:rPr>
      </w:pPr>
    </w:p>
    <w:p w14:paraId="0DC22D3D" w14:textId="77777777" w:rsidR="00741096" w:rsidRPr="00D33C35" w:rsidRDefault="00741096" w:rsidP="001129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Latn-RS"/>
        </w:rPr>
      </w:pPr>
    </w:p>
    <w:p w14:paraId="3A662717" w14:textId="77777777" w:rsidR="00741096" w:rsidRPr="00D33C35" w:rsidRDefault="00741096" w:rsidP="001129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Latn-RS"/>
        </w:rPr>
      </w:pPr>
    </w:p>
    <w:p w14:paraId="3CD35EEF" w14:textId="77777777" w:rsidR="00741096" w:rsidRPr="00D33C35" w:rsidRDefault="00741096" w:rsidP="001129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Latn-RS"/>
        </w:rPr>
      </w:pPr>
    </w:p>
    <w:p w14:paraId="7ACBCEC7" w14:textId="77777777" w:rsidR="00741096" w:rsidRPr="00D33C35" w:rsidRDefault="00741096" w:rsidP="001129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Latn-RS"/>
        </w:rPr>
      </w:pPr>
    </w:p>
    <w:p w14:paraId="628E332A" w14:textId="77777777" w:rsidR="00741096" w:rsidRPr="00D33C35" w:rsidRDefault="00741096" w:rsidP="001129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Latn-RS"/>
        </w:rPr>
      </w:pPr>
    </w:p>
    <w:p w14:paraId="10407DEA" w14:textId="77777777" w:rsidR="00741096" w:rsidRPr="00D33C35" w:rsidRDefault="00741096" w:rsidP="001129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Latn-RS"/>
        </w:rPr>
      </w:pPr>
    </w:p>
    <w:p w14:paraId="7E9E64E4" w14:textId="77777777" w:rsidR="00741096" w:rsidRPr="00D33C35" w:rsidRDefault="00741096" w:rsidP="001129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Latn-RS"/>
        </w:rPr>
      </w:pPr>
    </w:p>
    <w:p w14:paraId="58F32B59" w14:textId="77777777" w:rsidR="00741096" w:rsidRPr="00D33C35" w:rsidRDefault="00741096" w:rsidP="001129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Latn-RS"/>
        </w:rPr>
      </w:pPr>
    </w:p>
    <w:p w14:paraId="5ADF4B99" w14:textId="77777777" w:rsidR="00741096" w:rsidRPr="00D33C35" w:rsidRDefault="00741096" w:rsidP="001129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Latn-RS"/>
        </w:rPr>
      </w:pPr>
    </w:p>
    <w:p w14:paraId="2385D46F" w14:textId="77777777" w:rsidR="00741096" w:rsidRPr="00D33C35" w:rsidRDefault="00741096" w:rsidP="001129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Latn-RS"/>
        </w:rPr>
      </w:pPr>
    </w:p>
    <w:p w14:paraId="2D6C16C3" w14:textId="77777777" w:rsidR="00741096" w:rsidRPr="00D33C35" w:rsidRDefault="00741096" w:rsidP="001129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Latn-RS"/>
        </w:rPr>
      </w:pPr>
    </w:p>
    <w:p w14:paraId="48DBEF96" w14:textId="77777777" w:rsidR="00741096" w:rsidRPr="00D33C35" w:rsidRDefault="00741096" w:rsidP="001129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Latn-RS"/>
        </w:rPr>
      </w:pPr>
    </w:p>
    <w:p w14:paraId="47DF23D4" w14:textId="77777777" w:rsidR="00741096" w:rsidRPr="00D33C35" w:rsidRDefault="00741096" w:rsidP="001129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Latn-RS"/>
        </w:rPr>
      </w:pPr>
    </w:p>
    <w:p w14:paraId="0D400889" w14:textId="77777777" w:rsidR="00741096" w:rsidRPr="00D33C35" w:rsidRDefault="00741096" w:rsidP="001129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Latn-RS"/>
        </w:rPr>
      </w:pPr>
    </w:p>
    <w:p w14:paraId="185314D6" w14:textId="77777777" w:rsidR="00741096" w:rsidRPr="00D33C35" w:rsidRDefault="00741096" w:rsidP="001129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Latn-RS"/>
        </w:rPr>
      </w:pPr>
    </w:p>
    <w:p w14:paraId="6916EC82" w14:textId="1BC630C9" w:rsidR="00741096" w:rsidRPr="00D33C35" w:rsidRDefault="00741096" w:rsidP="001129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Latn-RS"/>
        </w:rPr>
      </w:pPr>
    </w:p>
    <w:p w14:paraId="1D4A56F4" w14:textId="2A50220A" w:rsidR="009D2090" w:rsidRPr="00D33C35" w:rsidRDefault="009D2090" w:rsidP="001129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Latn-RS"/>
        </w:rPr>
      </w:pPr>
    </w:p>
    <w:p w14:paraId="5F36A0E3" w14:textId="32015956" w:rsidR="009D2090" w:rsidRPr="00D33C35" w:rsidRDefault="009D2090" w:rsidP="001129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Latn-RS"/>
        </w:rPr>
      </w:pPr>
    </w:p>
    <w:p w14:paraId="78CD178C" w14:textId="2D5A1C39" w:rsidR="009D2090" w:rsidRPr="00D33C35" w:rsidRDefault="009D2090" w:rsidP="001129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Latn-RS"/>
        </w:rPr>
      </w:pPr>
    </w:p>
    <w:p w14:paraId="74F97B7D" w14:textId="6E84EB19" w:rsidR="009D2090" w:rsidRPr="00D33C35" w:rsidRDefault="009D2090" w:rsidP="001129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Latn-RS"/>
        </w:rPr>
      </w:pPr>
    </w:p>
    <w:p w14:paraId="7C3C1B6F" w14:textId="77777777" w:rsidR="009D2090" w:rsidRPr="00D33C35" w:rsidRDefault="009D2090" w:rsidP="001129D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Latn-RS"/>
        </w:rPr>
      </w:pPr>
    </w:p>
    <w:p w14:paraId="5B55CBE3" w14:textId="77777777" w:rsidR="006D060E" w:rsidRPr="00D33C35" w:rsidRDefault="006D060E" w:rsidP="006D060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sr-Cyrl-RS"/>
        </w:rPr>
      </w:pPr>
      <w:bookmarkStart w:id="2" w:name="_GoBack"/>
      <w:bookmarkEnd w:id="2"/>
    </w:p>
    <w:sectPr w:rsidR="006D060E" w:rsidRPr="00D33C35" w:rsidSect="00B5734F">
      <w:headerReference w:type="first" r:id="rId11"/>
      <w:pgSz w:w="11906" w:h="16838" w:code="9"/>
      <w:pgMar w:top="1440" w:right="1797" w:bottom="1440" w:left="1797" w:header="709" w:footer="709" w:gutter="0"/>
      <w:pgNumType w:start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3344E0" w14:textId="77777777" w:rsidR="002E539B" w:rsidRDefault="002E539B">
      <w:pPr>
        <w:spacing w:after="0" w:line="240" w:lineRule="auto"/>
      </w:pPr>
      <w:r>
        <w:separator/>
      </w:r>
    </w:p>
  </w:endnote>
  <w:endnote w:type="continuationSeparator" w:id="0">
    <w:p w14:paraId="20DA699B" w14:textId="77777777" w:rsidR="002E539B" w:rsidRDefault="002E5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33906A" w14:textId="77777777" w:rsidR="002E539B" w:rsidRDefault="002E539B">
      <w:pPr>
        <w:spacing w:after="0" w:line="240" w:lineRule="auto"/>
      </w:pPr>
      <w:r>
        <w:separator/>
      </w:r>
    </w:p>
  </w:footnote>
  <w:footnote w:type="continuationSeparator" w:id="0">
    <w:p w14:paraId="49555776" w14:textId="77777777" w:rsidR="002E539B" w:rsidRDefault="002E53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52A0BB" w14:textId="77777777" w:rsidR="006A4DAE" w:rsidRDefault="006A4DA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0ED0DB5" w14:textId="77777777" w:rsidR="006A4DAE" w:rsidRDefault="006A4D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017408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DE0A868" w14:textId="516D0930" w:rsidR="006A4DAE" w:rsidRDefault="006A4DAE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2473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045302F" w14:textId="77777777" w:rsidR="006A4DAE" w:rsidRPr="00D4472F" w:rsidRDefault="006A4DAE">
    <w:pPr>
      <w:pStyle w:val="Header"/>
      <w:rPr>
        <w:lang w:val="sr-Latn-R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7AC3E9" w14:textId="77777777" w:rsidR="006A4DAE" w:rsidRDefault="006A4DAE">
    <w:pPr>
      <w:pStyle w:val="Header"/>
      <w:jc w:val="center"/>
    </w:pPr>
  </w:p>
  <w:p w14:paraId="39BA7F50" w14:textId="77777777" w:rsidR="006A4DAE" w:rsidRDefault="006A4DAE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4340C3" w14:textId="77777777" w:rsidR="006A4DAE" w:rsidRDefault="006A4DAE">
    <w:pPr>
      <w:pStyle w:val="Header"/>
      <w:jc w:val="center"/>
    </w:pPr>
  </w:p>
  <w:p w14:paraId="2C182B0B" w14:textId="77777777" w:rsidR="006A4DAE" w:rsidRDefault="006A4D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2B7D33"/>
    <w:multiLevelType w:val="hybridMultilevel"/>
    <w:tmpl w:val="6210715E"/>
    <w:lvl w:ilvl="0" w:tplc="F084B8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3C5"/>
    <w:rsid w:val="000009CA"/>
    <w:rsid w:val="000028B4"/>
    <w:rsid w:val="00006E79"/>
    <w:rsid w:val="000079A5"/>
    <w:rsid w:val="00010BEB"/>
    <w:rsid w:val="00011E8E"/>
    <w:rsid w:val="00014952"/>
    <w:rsid w:val="00014ADC"/>
    <w:rsid w:val="00015D2F"/>
    <w:rsid w:val="00020D10"/>
    <w:rsid w:val="00023A14"/>
    <w:rsid w:val="00023EFB"/>
    <w:rsid w:val="0002438C"/>
    <w:rsid w:val="000270FA"/>
    <w:rsid w:val="000308DF"/>
    <w:rsid w:val="00042A95"/>
    <w:rsid w:val="00043C6E"/>
    <w:rsid w:val="00052B99"/>
    <w:rsid w:val="00053CBA"/>
    <w:rsid w:val="00056AFA"/>
    <w:rsid w:val="00057063"/>
    <w:rsid w:val="00057CA2"/>
    <w:rsid w:val="0006149A"/>
    <w:rsid w:val="00062004"/>
    <w:rsid w:val="000657A8"/>
    <w:rsid w:val="000669AE"/>
    <w:rsid w:val="000676F4"/>
    <w:rsid w:val="00073069"/>
    <w:rsid w:val="00076EA9"/>
    <w:rsid w:val="0008595C"/>
    <w:rsid w:val="00094020"/>
    <w:rsid w:val="00094B5F"/>
    <w:rsid w:val="000974EB"/>
    <w:rsid w:val="000A0E64"/>
    <w:rsid w:val="000A2701"/>
    <w:rsid w:val="000A3B11"/>
    <w:rsid w:val="000A3E6D"/>
    <w:rsid w:val="000A4692"/>
    <w:rsid w:val="000B1A13"/>
    <w:rsid w:val="000B2068"/>
    <w:rsid w:val="000B5813"/>
    <w:rsid w:val="000B7A2A"/>
    <w:rsid w:val="000C1415"/>
    <w:rsid w:val="000C147A"/>
    <w:rsid w:val="000C2D48"/>
    <w:rsid w:val="000C328F"/>
    <w:rsid w:val="000C7BDE"/>
    <w:rsid w:val="000D2665"/>
    <w:rsid w:val="000D441A"/>
    <w:rsid w:val="000D51F8"/>
    <w:rsid w:val="000D6CBC"/>
    <w:rsid w:val="000E20EA"/>
    <w:rsid w:val="000E23C7"/>
    <w:rsid w:val="000E2509"/>
    <w:rsid w:val="000F2D48"/>
    <w:rsid w:val="000F4AF7"/>
    <w:rsid w:val="000F573B"/>
    <w:rsid w:val="000F6AF2"/>
    <w:rsid w:val="00100869"/>
    <w:rsid w:val="00100BDB"/>
    <w:rsid w:val="001010E8"/>
    <w:rsid w:val="001022B5"/>
    <w:rsid w:val="001028FD"/>
    <w:rsid w:val="0010351D"/>
    <w:rsid w:val="00105C2A"/>
    <w:rsid w:val="00106D4C"/>
    <w:rsid w:val="001129D9"/>
    <w:rsid w:val="00113D4D"/>
    <w:rsid w:val="00115555"/>
    <w:rsid w:val="00115FEF"/>
    <w:rsid w:val="00116CFE"/>
    <w:rsid w:val="00124737"/>
    <w:rsid w:val="00131FB9"/>
    <w:rsid w:val="00133421"/>
    <w:rsid w:val="00142181"/>
    <w:rsid w:val="00146C9E"/>
    <w:rsid w:val="00146F9B"/>
    <w:rsid w:val="00151872"/>
    <w:rsid w:val="00160C21"/>
    <w:rsid w:val="00164832"/>
    <w:rsid w:val="00165890"/>
    <w:rsid w:val="00176386"/>
    <w:rsid w:val="0017786F"/>
    <w:rsid w:val="00180524"/>
    <w:rsid w:val="00181A54"/>
    <w:rsid w:val="00185357"/>
    <w:rsid w:val="00185E60"/>
    <w:rsid w:val="001939C0"/>
    <w:rsid w:val="001960D6"/>
    <w:rsid w:val="001A1B45"/>
    <w:rsid w:val="001A42D7"/>
    <w:rsid w:val="001A464F"/>
    <w:rsid w:val="001A6CA0"/>
    <w:rsid w:val="001A7387"/>
    <w:rsid w:val="001B27BE"/>
    <w:rsid w:val="001B67D5"/>
    <w:rsid w:val="001C101E"/>
    <w:rsid w:val="001C365E"/>
    <w:rsid w:val="001C3ADB"/>
    <w:rsid w:val="001C59E0"/>
    <w:rsid w:val="001D5CDD"/>
    <w:rsid w:val="001E20EF"/>
    <w:rsid w:val="001E66BB"/>
    <w:rsid w:val="001E6827"/>
    <w:rsid w:val="001E7822"/>
    <w:rsid w:val="001F0F56"/>
    <w:rsid w:val="001F2C66"/>
    <w:rsid w:val="001F3408"/>
    <w:rsid w:val="001F3D02"/>
    <w:rsid w:val="001F5F59"/>
    <w:rsid w:val="001F5FF4"/>
    <w:rsid w:val="001F781D"/>
    <w:rsid w:val="00200D88"/>
    <w:rsid w:val="002016F0"/>
    <w:rsid w:val="002017B9"/>
    <w:rsid w:val="002019F2"/>
    <w:rsid w:val="00201A71"/>
    <w:rsid w:val="0020216F"/>
    <w:rsid w:val="002108A8"/>
    <w:rsid w:val="00211E19"/>
    <w:rsid w:val="002147F9"/>
    <w:rsid w:val="00215974"/>
    <w:rsid w:val="00220911"/>
    <w:rsid w:val="00223263"/>
    <w:rsid w:val="00225077"/>
    <w:rsid w:val="002340FC"/>
    <w:rsid w:val="00236CDF"/>
    <w:rsid w:val="00240BB2"/>
    <w:rsid w:val="002446F5"/>
    <w:rsid w:val="00245CB0"/>
    <w:rsid w:val="00246B06"/>
    <w:rsid w:val="00247270"/>
    <w:rsid w:val="002502D8"/>
    <w:rsid w:val="002537D8"/>
    <w:rsid w:val="00256107"/>
    <w:rsid w:val="002567B7"/>
    <w:rsid w:val="00257B38"/>
    <w:rsid w:val="002628F2"/>
    <w:rsid w:val="00262BDE"/>
    <w:rsid w:val="00265378"/>
    <w:rsid w:val="00274A81"/>
    <w:rsid w:val="00274DC2"/>
    <w:rsid w:val="002772E2"/>
    <w:rsid w:val="00280513"/>
    <w:rsid w:val="002826D6"/>
    <w:rsid w:val="00287E73"/>
    <w:rsid w:val="00295488"/>
    <w:rsid w:val="002977C0"/>
    <w:rsid w:val="002A29D1"/>
    <w:rsid w:val="002B179B"/>
    <w:rsid w:val="002B71BC"/>
    <w:rsid w:val="002C17FD"/>
    <w:rsid w:val="002C3EE6"/>
    <w:rsid w:val="002C5DA0"/>
    <w:rsid w:val="002C76DB"/>
    <w:rsid w:val="002D2447"/>
    <w:rsid w:val="002D3D2E"/>
    <w:rsid w:val="002D7441"/>
    <w:rsid w:val="002E3F4D"/>
    <w:rsid w:val="002E539B"/>
    <w:rsid w:val="002E7A01"/>
    <w:rsid w:val="002F1444"/>
    <w:rsid w:val="002F53F1"/>
    <w:rsid w:val="002F57E4"/>
    <w:rsid w:val="003006BC"/>
    <w:rsid w:val="00311F8D"/>
    <w:rsid w:val="003166A6"/>
    <w:rsid w:val="0032117E"/>
    <w:rsid w:val="00332B22"/>
    <w:rsid w:val="00333E6A"/>
    <w:rsid w:val="00334935"/>
    <w:rsid w:val="0034323E"/>
    <w:rsid w:val="00351498"/>
    <w:rsid w:val="00352AA5"/>
    <w:rsid w:val="003561A7"/>
    <w:rsid w:val="00360477"/>
    <w:rsid w:val="00365BD3"/>
    <w:rsid w:val="00371115"/>
    <w:rsid w:val="00374717"/>
    <w:rsid w:val="003747E1"/>
    <w:rsid w:val="003761D9"/>
    <w:rsid w:val="00377345"/>
    <w:rsid w:val="00377D96"/>
    <w:rsid w:val="0038162F"/>
    <w:rsid w:val="003818F0"/>
    <w:rsid w:val="0038208B"/>
    <w:rsid w:val="00382AB5"/>
    <w:rsid w:val="00393DB2"/>
    <w:rsid w:val="00394D5C"/>
    <w:rsid w:val="00396C13"/>
    <w:rsid w:val="003A74CB"/>
    <w:rsid w:val="003B2CD0"/>
    <w:rsid w:val="003B3AC1"/>
    <w:rsid w:val="003B6264"/>
    <w:rsid w:val="003B680D"/>
    <w:rsid w:val="003B6DF0"/>
    <w:rsid w:val="003C3C81"/>
    <w:rsid w:val="003D4273"/>
    <w:rsid w:val="003D5BBA"/>
    <w:rsid w:val="003D66DE"/>
    <w:rsid w:val="003E0F91"/>
    <w:rsid w:val="003E5B6C"/>
    <w:rsid w:val="003E62A8"/>
    <w:rsid w:val="003F6AEC"/>
    <w:rsid w:val="004029B4"/>
    <w:rsid w:val="0040531C"/>
    <w:rsid w:val="00406D7A"/>
    <w:rsid w:val="00421708"/>
    <w:rsid w:val="00421C06"/>
    <w:rsid w:val="004252BE"/>
    <w:rsid w:val="0042750F"/>
    <w:rsid w:val="004331A5"/>
    <w:rsid w:val="00435E94"/>
    <w:rsid w:val="00436A04"/>
    <w:rsid w:val="00440A38"/>
    <w:rsid w:val="00440B69"/>
    <w:rsid w:val="004438DB"/>
    <w:rsid w:val="004442F7"/>
    <w:rsid w:val="00445A5B"/>
    <w:rsid w:val="00445C6C"/>
    <w:rsid w:val="00447C42"/>
    <w:rsid w:val="00452367"/>
    <w:rsid w:val="00453F27"/>
    <w:rsid w:val="004544AB"/>
    <w:rsid w:val="0045470F"/>
    <w:rsid w:val="004606BE"/>
    <w:rsid w:val="004638AD"/>
    <w:rsid w:val="00467429"/>
    <w:rsid w:val="00467A34"/>
    <w:rsid w:val="0047043E"/>
    <w:rsid w:val="00470F53"/>
    <w:rsid w:val="0047218D"/>
    <w:rsid w:val="004739AE"/>
    <w:rsid w:val="00475A9B"/>
    <w:rsid w:val="004819FA"/>
    <w:rsid w:val="00481D2B"/>
    <w:rsid w:val="004978B5"/>
    <w:rsid w:val="004A3596"/>
    <w:rsid w:val="004B166C"/>
    <w:rsid w:val="004C18BA"/>
    <w:rsid w:val="004C270D"/>
    <w:rsid w:val="004D21DF"/>
    <w:rsid w:val="004D2B7B"/>
    <w:rsid w:val="004D4B79"/>
    <w:rsid w:val="004D7585"/>
    <w:rsid w:val="004E16A1"/>
    <w:rsid w:val="004E19A9"/>
    <w:rsid w:val="004E3875"/>
    <w:rsid w:val="004E58EB"/>
    <w:rsid w:val="004F6F5A"/>
    <w:rsid w:val="004F6FE3"/>
    <w:rsid w:val="0050221C"/>
    <w:rsid w:val="00502CEA"/>
    <w:rsid w:val="00503B1A"/>
    <w:rsid w:val="00507A9E"/>
    <w:rsid w:val="00510F0A"/>
    <w:rsid w:val="005137FD"/>
    <w:rsid w:val="00521ADD"/>
    <w:rsid w:val="0052299F"/>
    <w:rsid w:val="00526403"/>
    <w:rsid w:val="0052738C"/>
    <w:rsid w:val="0052765C"/>
    <w:rsid w:val="00527BC1"/>
    <w:rsid w:val="00533412"/>
    <w:rsid w:val="005338F6"/>
    <w:rsid w:val="00534824"/>
    <w:rsid w:val="005446E4"/>
    <w:rsid w:val="00544DB0"/>
    <w:rsid w:val="00551427"/>
    <w:rsid w:val="00556BE7"/>
    <w:rsid w:val="00556C7B"/>
    <w:rsid w:val="00557934"/>
    <w:rsid w:val="0056154F"/>
    <w:rsid w:val="00565B2A"/>
    <w:rsid w:val="00566613"/>
    <w:rsid w:val="005819C3"/>
    <w:rsid w:val="00582448"/>
    <w:rsid w:val="005854A8"/>
    <w:rsid w:val="00597EE2"/>
    <w:rsid w:val="005A08F0"/>
    <w:rsid w:val="005A1C2F"/>
    <w:rsid w:val="005A5A3B"/>
    <w:rsid w:val="005A79F4"/>
    <w:rsid w:val="005B0CD5"/>
    <w:rsid w:val="005B54E0"/>
    <w:rsid w:val="005B7CF6"/>
    <w:rsid w:val="005C5418"/>
    <w:rsid w:val="005C5494"/>
    <w:rsid w:val="005D0CFC"/>
    <w:rsid w:val="005E1968"/>
    <w:rsid w:val="005E49AA"/>
    <w:rsid w:val="005E50BA"/>
    <w:rsid w:val="005E5F3E"/>
    <w:rsid w:val="005F3DEF"/>
    <w:rsid w:val="005F51B9"/>
    <w:rsid w:val="005F556C"/>
    <w:rsid w:val="005F7744"/>
    <w:rsid w:val="0060098F"/>
    <w:rsid w:val="00601386"/>
    <w:rsid w:val="006026A2"/>
    <w:rsid w:val="006064D9"/>
    <w:rsid w:val="006067B7"/>
    <w:rsid w:val="00607648"/>
    <w:rsid w:val="006122D4"/>
    <w:rsid w:val="00615A8E"/>
    <w:rsid w:val="00625C00"/>
    <w:rsid w:val="00630D69"/>
    <w:rsid w:val="006317FD"/>
    <w:rsid w:val="00634F6C"/>
    <w:rsid w:val="00644AA5"/>
    <w:rsid w:val="00645E48"/>
    <w:rsid w:val="00646EB8"/>
    <w:rsid w:val="0065103F"/>
    <w:rsid w:val="00656EB5"/>
    <w:rsid w:val="006570B7"/>
    <w:rsid w:val="00660EC8"/>
    <w:rsid w:val="00663AEF"/>
    <w:rsid w:val="00673D90"/>
    <w:rsid w:val="00680BB1"/>
    <w:rsid w:val="00682B40"/>
    <w:rsid w:val="0068563C"/>
    <w:rsid w:val="00693865"/>
    <w:rsid w:val="00694CD2"/>
    <w:rsid w:val="006979B4"/>
    <w:rsid w:val="006A269D"/>
    <w:rsid w:val="006A4DAE"/>
    <w:rsid w:val="006B44B3"/>
    <w:rsid w:val="006B47D0"/>
    <w:rsid w:val="006B77C0"/>
    <w:rsid w:val="006C0802"/>
    <w:rsid w:val="006D060E"/>
    <w:rsid w:val="006D17E6"/>
    <w:rsid w:val="006D571C"/>
    <w:rsid w:val="006D7B96"/>
    <w:rsid w:val="006E021F"/>
    <w:rsid w:val="006E5FB6"/>
    <w:rsid w:val="006F13B6"/>
    <w:rsid w:val="00703014"/>
    <w:rsid w:val="00703A16"/>
    <w:rsid w:val="0071053D"/>
    <w:rsid w:val="00722D16"/>
    <w:rsid w:val="0072306A"/>
    <w:rsid w:val="00725E89"/>
    <w:rsid w:val="00726D6A"/>
    <w:rsid w:val="007350A2"/>
    <w:rsid w:val="007361F4"/>
    <w:rsid w:val="00736EB3"/>
    <w:rsid w:val="00740FB3"/>
    <w:rsid w:val="00741096"/>
    <w:rsid w:val="00743DF9"/>
    <w:rsid w:val="0075123F"/>
    <w:rsid w:val="007518BE"/>
    <w:rsid w:val="00752BB2"/>
    <w:rsid w:val="007557DF"/>
    <w:rsid w:val="00760980"/>
    <w:rsid w:val="0076567F"/>
    <w:rsid w:val="007658E5"/>
    <w:rsid w:val="007705F7"/>
    <w:rsid w:val="007717D7"/>
    <w:rsid w:val="00771F4C"/>
    <w:rsid w:val="00776BA5"/>
    <w:rsid w:val="0078255C"/>
    <w:rsid w:val="007835DD"/>
    <w:rsid w:val="00787402"/>
    <w:rsid w:val="00792D16"/>
    <w:rsid w:val="00792FE8"/>
    <w:rsid w:val="007933D9"/>
    <w:rsid w:val="00796A26"/>
    <w:rsid w:val="00796F69"/>
    <w:rsid w:val="007A2E2B"/>
    <w:rsid w:val="007A36B6"/>
    <w:rsid w:val="007B0597"/>
    <w:rsid w:val="007B3BD8"/>
    <w:rsid w:val="007B6517"/>
    <w:rsid w:val="007B6860"/>
    <w:rsid w:val="007D0891"/>
    <w:rsid w:val="007D13A1"/>
    <w:rsid w:val="007D3A2C"/>
    <w:rsid w:val="007D70A6"/>
    <w:rsid w:val="007D7206"/>
    <w:rsid w:val="007E073F"/>
    <w:rsid w:val="007E0B36"/>
    <w:rsid w:val="007E3B4C"/>
    <w:rsid w:val="007E6827"/>
    <w:rsid w:val="007E70D6"/>
    <w:rsid w:val="007F0E7A"/>
    <w:rsid w:val="007F4542"/>
    <w:rsid w:val="007F46E9"/>
    <w:rsid w:val="007F5935"/>
    <w:rsid w:val="007F6C24"/>
    <w:rsid w:val="007F7038"/>
    <w:rsid w:val="008005EC"/>
    <w:rsid w:val="00802944"/>
    <w:rsid w:val="00811B76"/>
    <w:rsid w:val="00814192"/>
    <w:rsid w:val="008146EA"/>
    <w:rsid w:val="00814D43"/>
    <w:rsid w:val="00820694"/>
    <w:rsid w:val="00820F75"/>
    <w:rsid w:val="00832309"/>
    <w:rsid w:val="00833103"/>
    <w:rsid w:val="00834058"/>
    <w:rsid w:val="00840271"/>
    <w:rsid w:val="00842B22"/>
    <w:rsid w:val="00844D0F"/>
    <w:rsid w:val="00847CAB"/>
    <w:rsid w:val="00854188"/>
    <w:rsid w:val="00856C28"/>
    <w:rsid w:val="00860637"/>
    <w:rsid w:val="00862A46"/>
    <w:rsid w:val="00867C0B"/>
    <w:rsid w:val="008706D8"/>
    <w:rsid w:val="008717AF"/>
    <w:rsid w:val="00872B0C"/>
    <w:rsid w:val="008766D4"/>
    <w:rsid w:val="008816FE"/>
    <w:rsid w:val="0088195E"/>
    <w:rsid w:val="00884DF0"/>
    <w:rsid w:val="00884E93"/>
    <w:rsid w:val="008864EB"/>
    <w:rsid w:val="008914B9"/>
    <w:rsid w:val="00895F32"/>
    <w:rsid w:val="00897EF2"/>
    <w:rsid w:val="00897F4B"/>
    <w:rsid w:val="008A1DD6"/>
    <w:rsid w:val="008A2FF5"/>
    <w:rsid w:val="008A3120"/>
    <w:rsid w:val="008A3298"/>
    <w:rsid w:val="008A5276"/>
    <w:rsid w:val="008A6225"/>
    <w:rsid w:val="008B0DCC"/>
    <w:rsid w:val="008B2389"/>
    <w:rsid w:val="008B578D"/>
    <w:rsid w:val="008B7679"/>
    <w:rsid w:val="008B7C2B"/>
    <w:rsid w:val="008C08FD"/>
    <w:rsid w:val="008C19BC"/>
    <w:rsid w:val="008C1DB5"/>
    <w:rsid w:val="008C4210"/>
    <w:rsid w:val="008C7F2A"/>
    <w:rsid w:val="008D0310"/>
    <w:rsid w:val="008D1D65"/>
    <w:rsid w:val="008D1F7B"/>
    <w:rsid w:val="008D1FCB"/>
    <w:rsid w:val="008D2948"/>
    <w:rsid w:val="008D6E7C"/>
    <w:rsid w:val="008E0887"/>
    <w:rsid w:val="008E16C7"/>
    <w:rsid w:val="008E253D"/>
    <w:rsid w:val="008E48FD"/>
    <w:rsid w:val="008F7A8F"/>
    <w:rsid w:val="00900657"/>
    <w:rsid w:val="00904842"/>
    <w:rsid w:val="00912E0F"/>
    <w:rsid w:val="009222C7"/>
    <w:rsid w:val="009250A5"/>
    <w:rsid w:val="00925F0D"/>
    <w:rsid w:val="00926BA1"/>
    <w:rsid w:val="00934A38"/>
    <w:rsid w:val="00934B5B"/>
    <w:rsid w:val="00936F59"/>
    <w:rsid w:val="00942467"/>
    <w:rsid w:val="0094416F"/>
    <w:rsid w:val="009442A6"/>
    <w:rsid w:val="00944BF9"/>
    <w:rsid w:val="009452B7"/>
    <w:rsid w:val="0094674F"/>
    <w:rsid w:val="00952E67"/>
    <w:rsid w:val="00966777"/>
    <w:rsid w:val="009723EE"/>
    <w:rsid w:val="00972D62"/>
    <w:rsid w:val="00974291"/>
    <w:rsid w:val="00974A48"/>
    <w:rsid w:val="00974F20"/>
    <w:rsid w:val="00976DE3"/>
    <w:rsid w:val="00983027"/>
    <w:rsid w:val="009840D5"/>
    <w:rsid w:val="00987A1B"/>
    <w:rsid w:val="009927FF"/>
    <w:rsid w:val="0099368D"/>
    <w:rsid w:val="0099775E"/>
    <w:rsid w:val="00997EC6"/>
    <w:rsid w:val="009A2E98"/>
    <w:rsid w:val="009A36F5"/>
    <w:rsid w:val="009A3976"/>
    <w:rsid w:val="009C639B"/>
    <w:rsid w:val="009C770D"/>
    <w:rsid w:val="009C7939"/>
    <w:rsid w:val="009D0F44"/>
    <w:rsid w:val="009D1254"/>
    <w:rsid w:val="009D2090"/>
    <w:rsid w:val="009D4525"/>
    <w:rsid w:val="009D6B31"/>
    <w:rsid w:val="009E0090"/>
    <w:rsid w:val="009E04CB"/>
    <w:rsid w:val="009F3DA5"/>
    <w:rsid w:val="00A051B9"/>
    <w:rsid w:val="00A1117B"/>
    <w:rsid w:val="00A25C9F"/>
    <w:rsid w:val="00A27B0A"/>
    <w:rsid w:val="00A30686"/>
    <w:rsid w:val="00A30736"/>
    <w:rsid w:val="00A345B4"/>
    <w:rsid w:val="00A36E83"/>
    <w:rsid w:val="00A4226A"/>
    <w:rsid w:val="00A426EE"/>
    <w:rsid w:val="00A4639D"/>
    <w:rsid w:val="00A47C0A"/>
    <w:rsid w:val="00A5076C"/>
    <w:rsid w:val="00A51FAC"/>
    <w:rsid w:val="00A521E3"/>
    <w:rsid w:val="00A5357D"/>
    <w:rsid w:val="00A54427"/>
    <w:rsid w:val="00A55A58"/>
    <w:rsid w:val="00A5795B"/>
    <w:rsid w:val="00A62252"/>
    <w:rsid w:val="00A700F9"/>
    <w:rsid w:val="00A715DC"/>
    <w:rsid w:val="00A71BD4"/>
    <w:rsid w:val="00A73826"/>
    <w:rsid w:val="00A73896"/>
    <w:rsid w:val="00A765DB"/>
    <w:rsid w:val="00A77645"/>
    <w:rsid w:val="00A81A1F"/>
    <w:rsid w:val="00A83834"/>
    <w:rsid w:val="00A86C46"/>
    <w:rsid w:val="00A92DEA"/>
    <w:rsid w:val="00A94C14"/>
    <w:rsid w:val="00A95EA9"/>
    <w:rsid w:val="00A9603C"/>
    <w:rsid w:val="00A966D2"/>
    <w:rsid w:val="00AA1EFD"/>
    <w:rsid w:val="00AB24A6"/>
    <w:rsid w:val="00AB6EB8"/>
    <w:rsid w:val="00AB754F"/>
    <w:rsid w:val="00AB7E9D"/>
    <w:rsid w:val="00AC092A"/>
    <w:rsid w:val="00AC0EB8"/>
    <w:rsid w:val="00AC1341"/>
    <w:rsid w:val="00AC2165"/>
    <w:rsid w:val="00AC5F4D"/>
    <w:rsid w:val="00AC7583"/>
    <w:rsid w:val="00AD0459"/>
    <w:rsid w:val="00AD1D72"/>
    <w:rsid w:val="00AE1141"/>
    <w:rsid w:val="00AE1D3B"/>
    <w:rsid w:val="00AE5440"/>
    <w:rsid w:val="00AE5FB6"/>
    <w:rsid w:val="00AF0C2F"/>
    <w:rsid w:val="00AF2FC7"/>
    <w:rsid w:val="00AF3CE7"/>
    <w:rsid w:val="00AF581E"/>
    <w:rsid w:val="00B00782"/>
    <w:rsid w:val="00B044CD"/>
    <w:rsid w:val="00B065A7"/>
    <w:rsid w:val="00B066F3"/>
    <w:rsid w:val="00B06E68"/>
    <w:rsid w:val="00B112A1"/>
    <w:rsid w:val="00B125A4"/>
    <w:rsid w:val="00B13A9D"/>
    <w:rsid w:val="00B15570"/>
    <w:rsid w:val="00B21633"/>
    <w:rsid w:val="00B23A19"/>
    <w:rsid w:val="00B248FB"/>
    <w:rsid w:val="00B24DD3"/>
    <w:rsid w:val="00B2594B"/>
    <w:rsid w:val="00B31738"/>
    <w:rsid w:val="00B3212C"/>
    <w:rsid w:val="00B411B2"/>
    <w:rsid w:val="00B4124A"/>
    <w:rsid w:val="00B41FF0"/>
    <w:rsid w:val="00B420B7"/>
    <w:rsid w:val="00B43126"/>
    <w:rsid w:val="00B43224"/>
    <w:rsid w:val="00B47BEA"/>
    <w:rsid w:val="00B50264"/>
    <w:rsid w:val="00B50F6B"/>
    <w:rsid w:val="00B5496E"/>
    <w:rsid w:val="00B5734F"/>
    <w:rsid w:val="00B579FE"/>
    <w:rsid w:val="00B6286B"/>
    <w:rsid w:val="00B62DBA"/>
    <w:rsid w:val="00B63752"/>
    <w:rsid w:val="00B6458D"/>
    <w:rsid w:val="00B64C8D"/>
    <w:rsid w:val="00B66ED2"/>
    <w:rsid w:val="00B73691"/>
    <w:rsid w:val="00B741A1"/>
    <w:rsid w:val="00B7466E"/>
    <w:rsid w:val="00B82511"/>
    <w:rsid w:val="00B8346C"/>
    <w:rsid w:val="00B9097D"/>
    <w:rsid w:val="00B97013"/>
    <w:rsid w:val="00B97326"/>
    <w:rsid w:val="00BA0618"/>
    <w:rsid w:val="00BA1D5F"/>
    <w:rsid w:val="00BA4D9D"/>
    <w:rsid w:val="00BA6A82"/>
    <w:rsid w:val="00BB1731"/>
    <w:rsid w:val="00BB59F0"/>
    <w:rsid w:val="00BB5E62"/>
    <w:rsid w:val="00BC0282"/>
    <w:rsid w:val="00BC039A"/>
    <w:rsid w:val="00BC0D02"/>
    <w:rsid w:val="00BC1567"/>
    <w:rsid w:val="00BC16F5"/>
    <w:rsid w:val="00BC1C99"/>
    <w:rsid w:val="00BC1D5D"/>
    <w:rsid w:val="00BC7323"/>
    <w:rsid w:val="00BD0C4A"/>
    <w:rsid w:val="00BD23C5"/>
    <w:rsid w:val="00BE0278"/>
    <w:rsid w:val="00BE2C6C"/>
    <w:rsid w:val="00BE323F"/>
    <w:rsid w:val="00BF0155"/>
    <w:rsid w:val="00BF1175"/>
    <w:rsid w:val="00BF296A"/>
    <w:rsid w:val="00BF2A09"/>
    <w:rsid w:val="00BF4B63"/>
    <w:rsid w:val="00BF5B40"/>
    <w:rsid w:val="00BF773B"/>
    <w:rsid w:val="00C06A4E"/>
    <w:rsid w:val="00C1035B"/>
    <w:rsid w:val="00C109C1"/>
    <w:rsid w:val="00C16D80"/>
    <w:rsid w:val="00C20555"/>
    <w:rsid w:val="00C208C0"/>
    <w:rsid w:val="00C25911"/>
    <w:rsid w:val="00C27B5D"/>
    <w:rsid w:val="00C31AFD"/>
    <w:rsid w:val="00C325D2"/>
    <w:rsid w:val="00C33D6A"/>
    <w:rsid w:val="00C34409"/>
    <w:rsid w:val="00C37F64"/>
    <w:rsid w:val="00C40E68"/>
    <w:rsid w:val="00C42631"/>
    <w:rsid w:val="00C4672F"/>
    <w:rsid w:val="00C46CD3"/>
    <w:rsid w:val="00C50B1B"/>
    <w:rsid w:val="00C647D1"/>
    <w:rsid w:val="00C73F79"/>
    <w:rsid w:val="00C76F77"/>
    <w:rsid w:val="00C81457"/>
    <w:rsid w:val="00C91B66"/>
    <w:rsid w:val="00C91BBC"/>
    <w:rsid w:val="00C92079"/>
    <w:rsid w:val="00C94646"/>
    <w:rsid w:val="00C97081"/>
    <w:rsid w:val="00CB28B3"/>
    <w:rsid w:val="00CB28DF"/>
    <w:rsid w:val="00CB333E"/>
    <w:rsid w:val="00CB5C9D"/>
    <w:rsid w:val="00CB6652"/>
    <w:rsid w:val="00CB7D99"/>
    <w:rsid w:val="00CC23F1"/>
    <w:rsid w:val="00CC47A6"/>
    <w:rsid w:val="00CC638B"/>
    <w:rsid w:val="00CD1D3D"/>
    <w:rsid w:val="00CD2259"/>
    <w:rsid w:val="00CE2B50"/>
    <w:rsid w:val="00CE51FC"/>
    <w:rsid w:val="00CE68C7"/>
    <w:rsid w:val="00CF175E"/>
    <w:rsid w:val="00CF39F1"/>
    <w:rsid w:val="00CF4A13"/>
    <w:rsid w:val="00D044D6"/>
    <w:rsid w:val="00D058BE"/>
    <w:rsid w:val="00D10272"/>
    <w:rsid w:val="00D1368B"/>
    <w:rsid w:val="00D137D8"/>
    <w:rsid w:val="00D22754"/>
    <w:rsid w:val="00D25791"/>
    <w:rsid w:val="00D25EEE"/>
    <w:rsid w:val="00D31198"/>
    <w:rsid w:val="00D31418"/>
    <w:rsid w:val="00D33C35"/>
    <w:rsid w:val="00D34D16"/>
    <w:rsid w:val="00D40F1B"/>
    <w:rsid w:val="00D43AD6"/>
    <w:rsid w:val="00D4472F"/>
    <w:rsid w:val="00D5091B"/>
    <w:rsid w:val="00D50A16"/>
    <w:rsid w:val="00D50E8C"/>
    <w:rsid w:val="00D556D2"/>
    <w:rsid w:val="00D5688B"/>
    <w:rsid w:val="00D56D79"/>
    <w:rsid w:val="00D572EA"/>
    <w:rsid w:val="00D57D2E"/>
    <w:rsid w:val="00D603EF"/>
    <w:rsid w:val="00D63599"/>
    <w:rsid w:val="00D6362F"/>
    <w:rsid w:val="00D63E81"/>
    <w:rsid w:val="00D642A2"/>
    <w:rsid w:val="00D66B62"/>
    <w:rsid w:val="00D6779F"/>
    <w:rsid w:val="00D710EE"/>
    <w:rsid w:val="00D7378D"/>
    <w:rsid w:val="00D83F81"/>
    <w:rsid w:val="00D91358"/>
    <w:rsid w:val="00D9166E"/>
    <w:rsid w:val="00D91D39"/>
    <w:rsid w:val="00D94087"/>
    <w:rsid w:val="00D97E94"/>
    <w:rsid w:val="00DA095E"/>
    <w:rsid w:val="00DA63D1"/>
    <w:rsid w:val="00DA6D26"/>
    <w:rsid w:val="00DA7B97"/>
    <w:rsid w:val="00DB15F0"/>
    <w:rsid w:val="00DB2537"/>
    <w:rsid w:val="00DB3060"/>
    <w:rsid w:val="00DB34C8"/>
    <w:rsid w:val="00DB49AF"/>
    <w:rsid w:val="00DD2569"/>
    <w:rsid w:val="00DD319B"/>
    <w:rsid w:val="00DD6BBC"/>
    <w:rsid w:val="00DD70DC"/>
    <w:rsid w:val="00DE25D8"/>
    <w:rsid w:val="00DF04B6"/>
    <w:rsid w:val="00DF154F"/>
    <w:rsid w:val="00DF20E3"/>
    <w:rsid w:val="00DF4EB8"/>
    <w:rsid w:val="00DF5864"/>
    <w:rsid w:val="00E115F9"/>
    <w:rsid w:val="00E163AE"/>
    <w:rsid w:val="00E175E3"/>
    <w:rsid w:val="00E26540"/>
    <w:rsid w:val="00E27306"/>
    <w:rsid w:val="00E317AB"/>
    <w:rsid w:val="00E32370"/>
    <w:rsid w:val="00E3273A"/>
    <w:rsid w:val="00E36B2F"/>
    <w:rsid w:val="00E37683"/>
    <w:rsid w:val="00E40BD3"/>
    <w:rsid w:val="00E41640"/>
    <w:rsid w:val="00E43D4E"/>
    <w:rsid w:val="00E43DF4"/>
    <w:rsid w:val="00E567C6"/>
    <w:rsid w:val="00E634F4"/>
    <w:rsid w:val="00E667CC"/>
    <w:rsid w:val="00E67E55"/>
    <w:rsid w:val="00E70178"/>
    <w:rsid w:val="00E71299"/>
    <w:rsid w:val="00E8177B"/>
    <w:rsid w:val="00E8238B"/>
    <w:rsid w:val="00E86E8E"/>
    <w:rsid w:val="00E90322"/>
    <w:rsid w:val="00E90567"/>
    <w:rsid w:val="00E906E2"/>
    <w:rsid w:val="00E9096B"/>
    <w:rsid w:val="00E9230D"/>
    <w:rsid w:val="00E96821"/>
    <w:rsid w:val="00E97B91"/>
    <w:rsid w:val="00EA3B02"/>
    <w:rsid w:val="00EB0972"/>
    <w:rsid w:val="00EB4266"/>
    <w:rsid w:val="00EB7C29"/>
    <w:rsid w:val="00EC05DD"/>
    <w:rsid w:val="00EC1FBC"/>
    <w:rsid w:val="00EC2527"/>
    <w:rsid w:val="00EC4FE2"/>
    <w:rsid w:val="00EC58C4"/>
    <w:rsid w:val="00ED2C15"/>
    <w:rsid w:val="00ED5C27"/>
    <w:rsid w:val="00EE1C79"/>
    <w:rsid w:val="00EE1E6D"/>
    <w:rsid w:val="00EE533B"/>
    <w:rsid w:val="00EE59FD"/>
    <w:rsid w:val="00EE6BB2"/>
    <w:rsid w:val="00EF0EA8"/>
    <w:rsid w:val="00EF2A55"/>
    <w:rsid w:val="00EF6857"/>
    <w:rsid w:val="00EF6EE4"/>
    <w:rsid w:val="00F01248"/>
    <w:rsid w:val="00F02C70"/>
    <w:rsid w:val="00F04FDE"/>
    <w:rsid w:val="00F06DB4"/>
    <w:rsid w:val="00F15763"/>
    <w:rsid w:val="00F17C5F"/>
    <w:rsid w:val="00F2089D"/>
    <w:rsid w:val="00F24467"/>
    <w:rsid w:val="00F245F8"/>
    <w:rsid w:val="00F279D1"/>
    <w:rsid w:val="00F3647D"/>
    <w:rsid w:val="00F377DE"/>
    <w:rsid w:val="00F43AF9"/>
    <w:rsid w:val="00F47DBB"/>
    <w:rsid w:val="00F5024D"/>
    <w:rsid w:val="00F56A8D"/>
    <w:rsid w:val="00F60405"/>
    <w:rsid w:val="00F63328"/>
    <w:rsid w:val="00F700F6"/>
    <w:rsid w:val="00F712F2"/>
    <w:rsid w:val="00F736ED"/>
    <w:rsid w:val="00F76B24"/>
    <w:rsid w:val="00F80563"/>
    <w:rsid w:val="00F8370C"/>
    <w:rsid w:val="00F869E3"/>
    <w:rsid w:val="00F86DBB"/>
    <w:rsid w:val="00F90E25"/>
    <w:rsid w:val="00F913E8"/>
    <w:rsid w:val="00F9457D"/>
    <w:rsid w:val="00F96D16"/>
    <w:rsid w:val="00FA0F00"/>
    <w:rsid w:val="00FA40DF"/>
    <w:rsid w:val="00FA41C1"/>
    <w:rsid w:val="00FA527B"/>
    <w:rsid w:val="00FA712A"/>
    <w:rsid w:val="00FB08FB"/>
    <w:rsid w:val="00FB49E1"/>
    <w:rsid w:val="00FC60E1"/>
    <w:rsid w:val="00FC76B8"/>
    <w:rsid w:val="00FC7ACB"/>
    <w:rsid w:val="00FD14E3"/>
    <w:rsid w:val="00FD3DCC"/>
    <w:rsid w:val="00FD43A0"/>
    <w:rsid w:val="00FD769B"/>
    <w:rsid w:val="00FE2B6D"/>
    <w:rsid w:val="00FE405A"/>
    <w:rsid w:val="00FE4D75"/>
    <w:rsid w:val="00FE5B04"/>
    <w:rsid w:val="00FE5B28"/>
    <w:rsid w:val="00FF1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7FD030"/>
  <w15:docId w15:val="{2724006B-E941-4F1F-962A-0E4A53BDD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17AB"/>
    <w:pPr>
      <w:tabs>
        <w:tab w:val="center" w:pos="4535"/>
        <w:tab w:val="right" w:pos="9071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17AB"/>
  </w:style>
  <w:style w:type="character" w:styleId="PageNumber">
    <w:name w:val="page number"/>
    <w:basedOn w:val="DefaultParagraphFont"/>
    <w:rsid w:val="00E317AB"/>
  </w:style>
  <w:style w:type="paragraph" w:styleId="BalloonText">
    <w:name w:val="Balloon Text"/>
    <w:basedOn w:val="Normal"/>
    <w:link w:val="BalloonTextChar"/>
    <w:uiPriority w:val="99"/>
    <w:semiHidden/>
    <w:unhideWhenUsed/>
    <w:rsid w:val="00A71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1BD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B4266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927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27FF"/>
  </w:style>
  <w:style w:type="paragraph" w:styleId="ListParagraph">
    <w:name w:val="List Paragraph"/>
    <w:basedOn w:val="Normal"/>
    <w:uiPriority w:val="34"/>
    <w:qFormat/>
    <w:rsid w:val="00F06DB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92F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2F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2F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2F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2FE8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46742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4674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0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4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9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1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AB93B2-5341-4213-875E-1AEEB969E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1576</Words>
  <Characters>8988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zdravlje</dc:creator>
  <cp:lastModifiedBy>Simonida Jovašević</cp:lastModifiedBy>
  <cp:revision>6</cp:revision>
  <cp:lastPrinted>2026-06-05T11:11:00Z</cp:lastPrinted>
  <dcterms:created xsi:type="dcterms:W3CDTF">2026-07-07T08:31:00Z</dcterms:created>
  <dcterms:modified xsi:type="dcterms:W3CDTF">2026-07-31T08:32:00Z</dcterms:modified>
</cp:coreProperties>
</file>